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9672" w14:textId="0CFAA6A1" w:rsidR="00344DAB" w:rsidRDefault="00222B11" w:rsidP="00222B11">
      <w:proofErr w:type="gramStart"/>
      <w:r w:rsidRPr="00222B11">
        <w:t>Pre Calc</w:t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  <w:t>Name</w:t>
      </w:r>
      <w:proofErr w:type="gramEnd"/>
      <w:r w:rsidRPr="00222B11">
        <w:t>: ______________</w:t>
      </w:r>
    </w:p>
    <w:p w14:paraId="06D71CA6" w14:textId="0572BB97" w:rsidR="00222B11" w:rsidRDefault="00222B11" w:rsidP="00222B11"/>
    <w:p w14:paraId="1D933493" w14:textId="45DEAE1A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______________</w:t>
      </w:r>
    </w:p>
    <w:p w14:paraId="0ACA089F" w14:textId="297FB366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2312099A" w14:textId="06071F9B" w:rsidR="00222B11" w:rsidRDefault="00222B11" w:rsidP="00222B11"/>
    <w:p w14:paraId="5A543BCC" w14:textId="221F452A" w:rsidR="00222B11" w:rsidRDefault="00222B11" w:rsidP="00222B11">
      <w:pPr>
        <w:jc w:val="center"/>
        <w:rPr>
          <w:rFonts w:ascii="Algerian" w:hAnsi="Algerian"/>
          <w:sz w:val="72"/>
          <w:szCs w:val="72"/>
        </w:rPr>
      </w:pPr>
      <w:r w:rsidRPr="00222B11">
        <w:rPr>
          <w:rFonts w:ascii="Algerian" w:hAnsi="Algerian"/>
          <w:sz w:val="72"/>
          <w:szCs w:val="72"/>
        </w:rPr>
        <w:t xml:space="preserve">Target </w:t>
      </w:r>
      <w:r w:rsidR="004C6B8C">
        <w:rPr>
          <w:rFonts w:ascii="Algerian" w:hAnsi="Algerian"/>
          <w:sz w:val="72"/>
          <w:szCs w:val="72"/>
        </w:rPr>
        <w:t>1</w:t>
      </w:r>
      <w:r w:rsidR="00232E39">
        <w:rPr>
          <w:rFonts w:ascii="Algerian" w:hAnsi="Algerian"/>
          <w:sz w:val="72"/>
          <w:szCs w:val="72"/>
        </w:rPr>
        <w:t>5</w:t>
      </w:r>
    </w:p>
    <w:p w14:paraId="41B3C906" w14:textId="401DC224" w:rsidR="00315305" w:rsidRDefault="00232E39" w:rsidP="00E635E4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T</w:t>
      </w:r>
      <w:r w:rsidR="0099612E">
        <w:rPr>
          <w:rFonts w:ascii="Algerian" w:hAnsi="Algerian"/>
          <w:sz w:val="72"/>
          <w:szCs w:val="72"/>
        </w:rPr>
        <w:t>rigonometry</w:t>
      </w:r>
      <w:r>
        <w:rPr>
          <w:rFonts w:ascii="Algerian" w:hAnsi="Algerian"/>
          <w:sz w:val="72"/>
          <w:szCs w:val="72"/>
        </w:rPr>
        <w:t xml:space="preserve"> functions</w:t>
      </w:r>
    </w:p>
    <w:p w14:paraId="045DC41A" w14:textId="77777777" w:rsidR="00E635E4" w:rsidRDefault="00E635E4" w:rsidP="00E635E4">
      <w:pPr>
        <w:jc w:val="center"/>
        <w:rPr>
          <w:rFonts w:ascii="Algerian" w:hAnsi="Algerian"/>
          <w:sz w:val="72"/>
          <w:szCs w:val="72"/>
        </w:rPr>
      </w:pPr>
    </w:p>
    <w:p w14:paraId="5D770129" w14:textId="77777777" w:rsidR="00232E39" w:rsidRPr="00917EBB" w:rsidRDefault="00232E39" w:rsidP="00917EBB">
      <w:pPr>
        <w:pStyle w:val="ListParagraph"/>
        <w:numPr>
          <w:ilvl w:val="0"/>
          <w:numId w:val="29"/>
        </w:numPr>
        <w:shd w:val="clear" w:color="auto" w:fill="FFFFFF"/>
        <w:spacing w:before="75" w:after="150" w:line="240" w:lineRule="auto"/>
        <w:rPr>
          <w:rFonts w:eastAsia="Times New Roman" w:cs="Times New Roman"/>
          <w:color w:val="333333"/>
          <w:sz w:val="40"/>
          <w:szCs w:val="40"/>
        </w:rPr>
      </w:pPr>
      <w:r w:rsidRPr="00917EBB">
        <w:rPr>
          <w:rFonts w:eastAsia="Times New Roman" w:cs="Times New Roman"/>
          <w:color w:val="333333"/>
          <w:sz w:val="40"/>
          <w:szCs w:val="40"/>
        </w:rPr>
        <w:t>Graphing Sine and Cosine</w:t>
      </w:r>
    </w:p>
    <w:p w14:paraId="39745A3C" w14:textId="77777777" w:rsidR="00232E39" w:rsidRPr="00917EBB" w:rsidRDefault="00232E39" w:rsidP="00917EBB">
      <w:pPr>
        <w:pStyle w:val="ListParagraph"/>
        <w:numPr>
          <w:ilvl w:val="0"/>
          <w:numId w:val="29"/>
        </w:numPr>
        <w:shd w:val="clear" w:color="auto" w:fill="FFFFFF"/>
        <w:spacing w:before="75" w:after="150" w:line="240" w:lineRule="auto"/>
        <w:rPr>
          <w:rFonts w:eastAsia="Times New Roman" w:cs="Times New Roman"/>
          <w:color w:val="333333"/>
          <w:sz w:val="40"/>
          <w:szCs w:val="40"/>
        </w:rPr>
      </w:pPr>
      <w:r w:rsidRPr="00917EBB">
        <w:rPr>
          <w:rFonts w:eastAsia="Times New Roman" w:cs="Times New Roman"/>
          <w:color w:val="333333"/>
          <w:sz w:val="40"/>
          <w:szCs w:val="40"/>
        </w:rPr>
        <w:t>Graphing Sine and Cosine Functions with Vertical and Horizontal Shifts</w:t>
      </w:r>
    </w:p>
    <w:p w14:paraId="3FB68F8E" w14:textId="77777777" w:rsidR="00232E39" w:rsidRPr="00917EBB" w:rsidRDefault="00232E39" w:rsidP="00917EBB">
      <w:pPr>
        <w:pStyle w:val="ListParagraph"/>
        <w:numPr>
          <w:ilvl w:val="0"/>
          <w:numId w:val="29"/>
        </w:numPr>
        <w:shd w:val="clear" w:color="auto" w:fill="FFFFFF"/>
        <w:spacing w:before="75" w:after="150" w:line="240" w:lineRule="auto"/>
        <w:rPr>
          <w:rFonts w:eastAsia="Times New Roman" w:cs="Times New Roman"/>
          <w:color w:val="333333"/>
          <w:sz w:val="40"/>
          <w:szCs w:val="40"/>
        </w:rPr>
      </w:pPr>
      <w:r w:rsidRPr="00917EBB">
        <w:rPr>
          <w:rFonts w:eastAsia="Times New Roman" w:cs="Times New Roman"/>
          <w:color w:val="333333"/>
          <w:sz w:val="40"/>
          <w:szCs w:val="40"/>
        </w:rPr>
        <w:t>Graphing Other Trigonometric Functions</w:t>
      </w:r>
    </w:p>
    <w:p w14:paraId="388C6FB9" w14:textId="5129FBB5" w:rsidR="001A1CB5" w:rsidRPr="00CF7FC8" w:rsidRDefault="001A1CB5" w:rsidP="00EA515A">
      <w:pPr>
        <w:pStyle w:val="ListParagraph"/>
        <w:rPr>
          <w:sz w:val="48"/>
          <w:szCs w:val="48"/>
        </w:rPr>
      </w:pPr>
    </w:p>
    <w:p w14:paraId="6F199B7D" w14:textId="4D2E96E0" w:rsidR="00CF7FC8" w:rsidRPr="00CF7FC8" w:rsidRDefault="00CF7FC8" w:rsidP="00A47C45">
      <w:pPr>
        <w:pStyle w:val="ListParagraph"/>
        <w:rPr>
          <w:sz w:val="48"/>
          <w:szCs w:val="48"/>
        </w:rPr>
      </w:pPr>
    </w:p>
    <w:p w14:paraId="3984B883" w14:textId="5F20E8B9" w:rsidR="00CF7FC8" w:rsidRDefault="00CF7FC8" w:rsidP="00222B11"/>
    <w:p w14:paraId="0C8CE517" w14:textId="77777777" w:rsidR="00CF7FC8" w:rsidRDefault="00CF7FC8" w:rsidP="00222B11"/>
    <w:p w14:paraId="1DB422D3" w14:textId="5DF6F04C" w:rsidR="00222B11" w:rsidRDefault="00222B11" w:rsidP="0099612E">
      <w:r>
        <w:t xml:space="preserve">HW </w:t>
      </w:r>
      <w:r w:rsidR="001A1CB5">
        <w:t>1</w:t>
      </w:r>
      <w:r w:rsidR="00917EBB">
        <w:t>5</w:t>
      </w:r>
      <w:r w:rsidR="001A1CB5">
        <w:t xml:space="preserve"> </w:t>
      </w:r>
      <w:r w:rsidR="0008029A">
        <w:t xml:space="preserve">   </w:t>
      </w:r>
      <w:r w:rsidR="00AA1E2E">
        <w:t xml:space="preserve"> </w:t>
      </w:r>
      <w:r w:rsidR="00057284">
        <w:t>Trig</w:t>
      </w:r>
      <w:r w:rsidR="00076834">
        <w:t xml:space="preserve"> </w:t>
      </w:r>
      <w:r w:rsidR="00917EBB">
        <w:t>Functions</w:t>
      </w:r>
      <w:r w:rsidR="00917EBB">
        <w:tab/>
      </w:r>
      <w:r w:rsidR="00917EBB">
        <w:tab/>
      </w:r>
      <w:r w:rsidR="00076834">
        <w:t xml:space="preserve"> deltamath.com </w:t>
      </w:r>
    </w:p>
    <w:p w14:paraId="01516516" w14:textId="2A9F9E69" w:rsidR="0099612E" w:rsidRDefault="0099612E" w:rsidP="0099612E"/>
    <w:p w14:paraId="488CFC6F" w14:textId="63BD0EF1" w:rsidR="0099612E" w:rsidRDefault="0099612E" w:rsidP="0099612E"/>
    <w:p w14:paraId="66F32930" w14:textId="197FF706" w:rsidR="0099612E" w:rsidRDefault="0099612E" w:rsidP="0099612E"/>
    <w:p w14:paraId="5D3459D3" w14:textId="77777777" w:rsidR="0099612E" w:rsidRDefault="0099612E" w:rsidP="0099612E"/>
    <w:p w14:paraId="5BAE8A6E" w14:textId="52018F1A" w:rsidR="00222B11" w:rsidRDefault="00222B11" w:rsidP="00222B11"/>
    <w:p w14:paraId="20DBBCED" w14:textId="28EB99D4" w:rsidR="00222B11" w:rsidRDefault="00222B11" w:rsidP="00222B11"/>
    <w:p w14:paraId="7249C75A" w14:textId="77777777" w:rsidR="00E635E4" w:rsidRDefault="00E635E4" w:rsidP="00222B11">
      <w:pPr>
        <w:rPr>
          <w:b/>
        </w:rPr>
      </w:pPr>
    </w:p>
    <w:p w14:paraId="0B9EFBE1" w14:textId="77777777" w:rsidR="00E635E4" w:rsidRDefault="00E635E4" w:rsidP="00222B11">
      <w:pPr>
        <w:rPr>
          <w:b/>
        </w:rPr>
      </w:pPr>
    </w:p>
    <w:p w14:paraId="23325EF0" w14:textId="77777777" w:rsidR="00E635E4" w:rsidRDefault="00E635E4" w:rsidP="00222B11">
      <w:pPr>
        <w:rPr>
          <w:b/>
        </w:rPr>
      </w:pPr>
    </w:p>
    <w:p w14:paraId="2D3AAACE" w14:textId="77777777" w:rsidR="00E635E4" w:rsidRDefault="00E635E4" w:rsidP="00222B11">
      <w:pPr>
        <w:rPr>
          <w:b/>
        </w:rPr>
      </w:pPr>
    </w:p>
    <w:p w14:paraId="1D99EB2A" w14:textId="77777777" w:rsidR="00E635E4" w:rsidRDefault="00E635E4" w:rsidP="00222B11">
      <w:pPr>
        <w:rPr>
          <w:b/>
        </w:rPr>
      </w:pPr>
    </w:p>
    <w:p w14:paraId="1081EFA6" w14:textId="1054E11F" w:rsidR="00A131A5" w:rsidRDefault="00A131A5" w:rsidP="00CF7FC8"/>
    <w:p w14:paraId="234D25C6" w14:textId="61AEE9A8" w:rsidR="001B3488" w:rsidRDefault="001B3488" w:rsidP="00CF7FC8"/>
    <w:p w14:paraId="0E46ABE0" w14:textId="6851CDA1" w:rsidR="001B3488" w:rsidRDefault="001B3488" w:rsidP="00CF7FC8"/>
    <w:p w14:paraId="254A8D54" w14:textId="77777777" w:rsidR="00EB2503" w:rsidRDefault="00EB2503" w:rsidP="00CF7FC8">
      <w:bookmarkStart w:id="0" w:name="_GoBack"/>
      <w:bookmarkEnd w:id="0"/>
    </w:p>
    <w:p w14:paraId="2322385E" w14:textId="27A01283" w:rsidR="00D82A67" w:rsidRDefault="00D82A67" w:rsidP="0012169F">
      <w:pPr>
        <w:rPr>
          <w:b/>
        </w:rPr>
      </w:pPr>
    </w:p>
    <w:p w14:paraId="1EFB62AF" w14:textId="77777777" w:rsidR="004250C9" w:rsidRPr="008651C8" w:rsidRDefault="00812C80" w:rsidP="004250C9">
      <w:pPr>
        <w:ind w:firstLine="720"/>
        <w:rPr>
          <w:b/>
        </w:rPr>
      </w:pPr>
      <w:r w:rsidRPr="008651C8">
        <w:rPr>
          <w:b/>
        </w:rPr>
        <w:lastRenderedPageBreak/>
        <w:t xml:space="preserve">Circular motion and </w:t>
      </w:r>
      <w:r w:rsidR="004250C9" w:rsidRPr="008651C8">
        <w:rPr>
          <w:b/>
        </w:rPr>
        <w:t>Periodic Function</w:t>
      </w:r>
    </w:p>
    <w:p w14:paraId="43B539AF" w14:textId="3AFF91FD" w:rsidR="009B7560" w:rsidRDefault="004250C9" w:rsidP="00CF7FC8">
      <w:r>
        <w:rPr>
          <w:rFonts w:eastAsiaTheme="minorEastAsia"/>
          <w:noProof/>
        </w:rPr>
        <w:drawing>
          <wp:anchor distT="0" distB="0" distL="114300" distR="114300" simplePos="0" relativeHeight="251658240" behindDoc="1" locked="0" layoutInCell="1" allowOverlap="1" wp14:anchorId="354FEA85" wp14:editId="26D48EB0">
            <wp:simplePos x="0" y="0"/>
            <wp:positionH relativeFrom="column">
              <wp:posOffset>3199800</wp:posOffset>
            </wp:positionH>
            <wp:positionV relativeFrom="paragraph">
              <wp:posOffset>8152</wp:posOffset>
            </wp:positionV>
            <wp:extent cx="2698115" cy="1192530"/>
            <wp:effectExtent l="0" t="0" r="6985" b="7620"/>
            <wp:wrapTight wrapText="bothSides">
              <wp:wrapPolygon edited="0">
                <wp:start x="0" y="0"/>
                <wp:lineTo x="0" y="21393"/>
                <wp:lineTo x="21503" y="21393"/>
                <wp:lineTo x="2150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Use </w:t>
      </w:r>
      <w:proofErr w:type="spellStart"/>
      <w:r>
        <w:t>geogebra</w:t>
      </w:r>
      <w:proofErr w:type="spellEnd"/>
      <w:r>
        <w:t xml:space="preserve"> graph</w:t>
      </w:r>
    </w:p>
    <w:p w14:paraId="7E237CCA" w14:textId="6F416654" w:rsidR="004250C9" w:rsidRPr="004250C9" w:rsidRDefault="004250C9" w:rsidP="00CF7FC8">
      <w:pPr>
        <w:rPr>
          <w:rFonts w:eastAsiaTheme="minorEastAsia"/>
        </w:rPr>
      </w:pPr>
      <w:r>
        <w:t xml:space="preserve">Create a slider name p, for </w:t>
      </w:r>
      <m:oMath>
        <m:r>
          <w:rPr>
            <w:rFonts w:ascii="Cambria Math" w:hAnsi="Cambria Math"/>
          </w:rPr>
          <m:t>-2π&lt;p&lt;2π</m:t>
        </m:r>
      </m:oMath>
    </w:p>
    <w:p w14:paraId="26EE29B1" w14:textId="019023F1" w:rsidR="004250C9" w:rsidRDefault="004250C9" w:rsidP="00CF7FC8">
      <w:pPr>
        <w:rPr>
          <w:rFonts w:eastAsiaTheme="minorEastAsia"/>
        </w:rPr>
      </w:pPr>
      <w:r>
        <w:rPr>
          <w:rFonts w:eastAsiaTheme="minorEastAsia"/>
        </w:rPr>
        <w:t>Input circle parametric function</w:t>
      </w:r>
      <w:proofErr w:type="gramStart"/>
      <w:r w:rsidR="008651C8">
        <w:rPr>
          <w:rFonts w:eastAsiaTheme="minorEastAsia"/>
        </w:rPr>
        <w:t>:</w:t>
      </w:r>
      <w:r>
        <w:rPr>
          <w:rFonts w:eastAsiaTheme="minorEastAsia"/>
        </w:rPr>
        <w:t xml:space="preserve">  (</w:t>
      </w:r>
      <w:proofErr w:type="gramEnd"/>
      <w:r>
        <w:rPr>
          <w:rFonts w:eastAsiaTheme="minorEastAsia"/>
        </w:rPr>
        <w:t>sin(p), cos(p))</w:t>
      </w:r>
    </w:p>
    <w:p w14:paraId="4E1F8ED0" w14:textId="11BF8615" w:rsidR="004250C9" w:rsidRDefault="004250C9" w:rsidP="00CF7FC8">
      <w:pPr>
        <w:rPr>
          <w:rFonts w:eastAsiaTheme="minorEastAsia"/>
        </w:rPr>
      </w:pPr>
      <w:r>
        <w:rPr>
          <w:rFonts w:eastAsiaTheme="minorEastAsia"/>
        </w:rPr>
        <w:t>Input sine function</w:t>
      </w:r>
      <w:r w:rsidR="008651C8">
        <w:rPr>
          <w:rFonts w:eastAsiaTheme="minorEastAsia"/>
        </w:rPr>
        <w:t>:</w:t>
      </w:r>
      <w:r>
        <w:rPr>
          <w:rFonts w:eastAsiaTheme="minorEastAsia"/>
        </w:rPr>
        <w:t xml:space="preserve"> (p, sin(p))</w:t>
      </w:r>
    </w:p>
    <w:p w14:paraId="5284EA3B" w14:textId="6F1C27C8" w:rsidR="004250C9" w:rsidRPr="004250C9" w:rsidRDefault="004250C9" w:rsidP="00CF7FC8">
      <w:pPr>
        <w:rPr>
          <w:rFonts w:eastAsiaTheme="minorEastAsia"/>
        </w:rPr>
      </w:pPr>
      <w:r>
        <w:rPr>
          <w:rFonts w:eastAsiaTheme="minorEastAsia"/>
        </w:rPr>
        <w:t xml:space="preserve">  Change color, turn trade on and show me for stamp</w:t>
      </w:r>
    </w:p>
    <w:p w14:paraId="0A2272F9" w14:textId="481BDFAF" w:rsidR="009B7560" w:rsidRDefault="009B7560" w:rsidP="00CF7FC8"/>
    <w:p w14:paraId="70611955" w14:textId="1B960AA7" w:rsidR="00591683" w:rsidRDefault="00591683" w:rsidP="00CF7FC8"/>
    <w:p w14:paraId="6623692E" w14:textId="6783EC27" w:rsidR="00917EBB" w:rsidRDefault="00917EBB" w:rsidP="00CF7FC8">
      <w:r>
        <w:t>Stat Plot 17 points corresponding to special angle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"/>
        <w:gridCol w:w="306"/>
        <w:gridCol w:w="471"/>
        <w:gridCol w:w="472"/>
        <w:gridCol w:w="439"/>
        <w:gridCol w:w="679"/>
        <w:gridCol w:w="630"/>
        <w:gridCol w:w="663"/>
        <w:gridCol w:w="528"/>
        <w:gridCol w:w="356"/>
        <w:gridCol w:w="539"/>
        <w:gridCol w:w="539"/>
        <w:gridCol w:w="619"/>
        <w:gridCol w:w="562"/>
        <w:gridCol w:w="528"/>
        <w:gridCol w:w="538"/>
        <w:gridCol w:w="660"/>
        <w:gridCol w:w="403"/>
      </w:tblGrid>
      <w:tr w:rsidR="004C3393" w:rsidRPr="00917EBB" w14:paraId="144C3141" w14:textId="77777777" w:rsidTr="004C3393">
        <w:tc>
          <w:tcPr>
            <w:tcW w:w="418" w:type="dxa"/>
          </w:tcPr>
          <w:p w14:paraId="7C4B8439" w14:textId="2DB416FF" w:rsidR="00917EBB" w:rsidRPr="004C3393" w:rsidRDefault="00917EBB" w:rsidP="00917EBB">
            <w:pPr>
              <w:rPr>
                <w:sz w:val="16"/>
                <w:szCs w:val="16"/>
              </w:rPr>
            </w:pPr>
            <w:r w:rsidRPr="004C3393">
              <w:rPr>
                <w:sz w:val="16"/>
                <w:szCs w:val="16"/>
              </w:rPr>
              <w:t>L1</w:t>
            </w:r>
          </w:p>
        </w:tc>
        <w:tc>
          <w:tcPr>
            <w:tcW w:w="306" w:type="dxa"/>
          </w:tcPr>
          <w:p w14:paraId="781C7757" w14:textId="70E2F419" w:rsidR="00917EBB" w:rsidRPr="004C3393" w:rsidRDefault="00917EBB" w:rsidP="00917EBB">
            <w:pPr>
              <w:rPr>
                <w:sz w:val="16"/>
                <w:szCs w:val="16"/>
              </w:rPr>
            </w:pPr>
            <w:r w:rsidRPr="004C3393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</w:tcPr>
          <w:p w14:paraId="771B2F86" w14:textId="73FBD094" w:rsidR="00917EBB" w:rsidRPr="004C3393" w:rsidRDefault="00917EBB" w:rsidP="00917EBB">
            <w:pPr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/6</w:t>
            </w:r>
          </w:p>
        </w:tc>
        <w:tc>
          <w:tcPr>
            <w:tcW w:w="472" w:type="dxa"/>
          </w:tcPr>
          <w:p w14:paraId="68FB2FAC" w14:textId="35F1ABEE" w:rsidR="00917EBB" w:rsidRPr="004C3393" w:rsidRDefault="00917EBB" w:rsidP="00917EBB">
            <w:pPr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</w:t>
            </w:r>
            <w:r w:rsidRPr="004C3393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439" w:type="dxa"/>
          </w:tcPr>
          <w:p w14:paraId="0760CD67" w14:textId="19D06D2D" w:rsidR="00917EBB" w:rsidRPr="004C3393" w:rsidRDefault="00917EBB" w:rsidP="00917EBB">
            <w:pPr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</w:t>
            </w:r>
            <w:r w:rsidRPr="004C3393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679" w:type="dxa"/>
          </w:tcPr>
          <w:p w14:paraId="27B49BD2" w14:textId="4499E820" w:rsidR="00917EBB" w:rsidRPr="004C3393" w:rsidRDefault="004C3393" w:rsidP="00917EBB">
            <w:pPr>
              <w:rPr>
                <w:rFonts w:ascii="Cambria Math" w:hAnsi="Cambria Math"/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π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/2</m:t>
                </m:r>
              </m:oMath>
            </m:oMathPara>
          </w:p>
        </w:tc>
        <w:tc>
          <w:tcPr>
            <w:tcW w:w="630" w:type="dxa"/>
          </w:tcPr>
          <w:p w14:paraId="56CA91FE" w14:textId="64DCF113" w:rsidR="00917EBB" w:rsidRPr="004C3393" w:rsidRDefault="00917EBB" w:rsidP="00917EBB">
            <w:pPr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2</m:t>
              </m:r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</w:t>
            </w:r>
            <w:r w:rsidR="004C3393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663" w:type="dxa"/>
          </w:tcPr>
          <w:p w14:paraId="4E444BE8" w14:textId="40E252B3" w:rsidR="00917EBB" w:rsidRPr="004C3393" w:rsidRDefault="00917EBB" w:rsidP="00917EBB">
            <w:pPr>
              <w:rPr>
                <w:sz w:val="16"/>
                <w:szCs w:val="16"/>
              </w:rPr>
            </w:pP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3</m:t>
              </m:r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</w:t>
            </w:r>
            <w:r w:rsidRPr="004C3393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528" w:type="dxa"/>
          </w:tcPr>
          <w:p w14:paraId="6962B1A1" w14:textId="458B8148" w:rsidR="00917EBB" w:rsidRPr="004C3393" w:rsidRDefault="00917EBB" w:rsidP="00917EBB">
            <w:pPr>
              <w:rPr>
                <w:sz w:val="16"/>
                <w:szCs w:val="16"/>
              </w:rPr>
            </w:pP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5</m:t>
              </m:r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/6</w:t>
            </w:r>
          </w:p>
        </w:tc>
        <w:tc>
          <w:tcPr>
            <w:tcW w:w="356" w:type="dxa"/>
          </w:tcPr>
          <w:p w14:paraId="43A3E370" w14:textId="4CF445FB" w:rsidR="00917EBB" w:rsidRPr="004C3393" w:rsidRDefault="00917EBB" w:rsidP="00917EBB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π</m:t>
                </m:r>
              </m:oMath>
            </m:oMathPara>
          </w:p>
        </w:tc>
        <w:tc>
          <w:tcPr>
            <w:tcW w:w="539" w:type="dxa"/>
          </w:tcPr>
          <w:p w14:paraId="21DE1535" w14:textId="18205D8A" w:rsidR="00917EBB" w:rsidRPr="004C3393" w:rsidRDefault="00917EBB" w:rsidP="00917EBB">
            <w:pPr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7</m:t>
              </m:r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/6</w:t>
            </w:r>
          </w:p>
        </w:tc>
        <w:tc>
          <w:tcPr>
            <w:tcW w:w="539" w:type="dxa"/>
          </w:tcPr>
          <w:p w14:paraId="6D5EFC72" w14:textId="7BF22CDA" w:rsidR="00917EBB" w:rsidRPr="004C3393" w:rsidRDefault="004C3393" w:rsidP="00917EBB">
            <w:pPr>
              <w:rPr>
                <w:rFonts w:eastAsia="Calibri" w:cs="Times New Roman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5</m:t>
              </m:r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="00917EBB" w:rsidRPr="004C3393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619" w:type="dxa"/>
          </w:tcPr>
          <w:p w14:paraId="3AD96BEB" w14:textId="48B6BC83" w:rsidR="00917EBB" w:rsidRPr="004C3393" w:rsidRDefault="004C3393" w:rsidP="00917EBB">
            <w:pPr>
              <w:rPr>
                <w:rFonts w:eastAsia="Calibri" w:cs="Times New Roman"/>
                <w:sz w:val="16"/>
                <w:szCs w:val="16"/>
              </w:rPr>
            </w:pPr>
            <m:oMath>
              <m:r>
                <w:rPr>
                  <w:rFonts w:ascii="Cambria Math" w:eastAsia="Calibri" w:hAnsi="Cambria Math" w:cs="Times New Roman"/>
                  <w:sz w:val="16"/>
                  <w:szCs w:val="16"/>
                </w:rPr>
                <m:t>4</m:t>
              </m:r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="00917EBB" w:rsidRPr="004C3393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562" w:type="dxa"/>
          </w:tcPr>
          <w:p w14:paraId="2C90DD30" w14:textId="27B0A9F0" w:rsidR="00917EBB" w:rsidRPr="004C3393" w:rsidRDefault="004C3393" w:rsidP="00917EBB">
            <w:pPr>
              <w:rPr>
                <w:rFonts w:eastAsia="Calibri" w:cs="Times New Roman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3</m:t>
              </m:r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  <m:r>
                <w:rPr>
                  <w:rFonts w:ascii="Cambria Math" w:hAnsi="Cambria Math"/>
                  <w:sz w:val="16"/>
                  <w:szCs w:val="16"/>
                </w:rPr>
                <m:t>/</m:t>
              </m:r>
            </m:oMath>
            <w:r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28" w:type="dxa"/>
          </w:tcPr>
          <w:p w14:paraId="46AA9BF1" w14:textId="6E5CFDA4" w:rsidR="00917EBB" w:rsidRPr="004C3393" w:rsidRDefault="004C3393" w:rsidP="00917EBB">
            <w:pPr>
              <w:rPr>
                <w:rFonts w:eastAsia="Calibri" w:cs="Times New Roman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5</m:t>
              </m:r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="00917EBB" w:rsidRPr="004C3393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538" w:type="dxa"/>
          </w:tcPr>
          <w:p w14:paraId="344F9AC9" w14:textId="4B04FE0F" w:rsidR="00917EBB" w:rsidRPr="004C3393" w:rsidRDefault="004C3393" w:rsidP="00917EBB">
            <w:pPr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7</m:t>
              </m:r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="00917EBB" w:rsidRPr="004C3393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660" w:type="dxa"/>
          </w:tcPr>
          <w:p w14:paraId="6CF1DEDE" w14:textId="6921A3C8" w:rsidR="00917EBB" w:rsidRPr="004C3393" w:rsidRDefault="004C3393" w:rsidP="00917EBB">
            <w:pPr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="00917EBB" w:rsidRPr="004C3393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403" w:type="dxa"/>
          </w:tcPr>
          <w:p w14:paraId="15FFE04A" w14:textId="7AD9CB65" w:rsidR="00917EBB" w:rsidRPr="004C3393" w:rsidRDefault="004C3393" w:rsidP="00917EBB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π</m:t>
                </m:r>
              </m:oMath>
            </m:oMathPara>
          </w:p>
        </w:tc>
      </w:tr>
      <w:tr w:rsidR="004C3393" w14:paraId="4E943FD6" w14:textId="77777777" w:rsidTr="00520F40">
        <w:tc>
          <w:tcPr>
            <w:tcW w:w="9350" w:type="dxa"/>
            <w:gridSpan w:val="18"/>
          </w:tcPr>
          <w:p w14:paraId="7D29FB22" w14:textId="7BD4EB87" w:rsidR="004C3393" w:rsidRPr="004C3393" w:rsidRDefault="004C3393" w:rsidP="00CF7FC8">
            <w:pPr>
              <w:rPr>
                <w:sz w:val="16"/>
                <w:szCs w:val="16"/>
              </w:rPr>
            </w:pPr>
            <w:r w:rsidRPr="004C3393">
              <w:rPr>
                <w:sz w:val="16"/>
                <w:szCs w:val="16"/>
              </w:rPr>
              <w:t>L2 = sin(L1)</w:t>
            </w:r>
          </w:p>
        </w:tc>
      </w:tr>
    </w:tbl>
    <w:p w14:paraId="50ABCF45" w14:textId="28E8B8F1" w:rsidR="00917EBB" w:rsidRDefault="00FD2D9B" w:rsidP="00CF7FC8">
      <w:r>
        <w:rPr>
          <w:noProof/>
        </w:rPr>
        <w:drawing>
          <wp:anchor distT="0" distB="0" distL="114300" distR="114300" simplePos="0" relativeHeight="251664384" behindDoc="1" locked="0" layoutInCell="1" allowOverlap="1" wp14:anchorId="772D3D9B" wp14:editId="45523560">
            <wp:simplePos x="0" y="0"/>
            <wp:positionH relativeFrom="column">
              <wp:posOffset>4510216</wp:posOffset>
            </wp:positionH>
            <wp:positionV relativeFrom="paragraph">
              <wp:posOffset>188441</wp:posOffset>
            </wp:positionV>
            <wp:extent cx="963392" cy="951471"/>
            <wp:effectExtent l="0" t="0" r="8255" b="1270"/>
            <wp:wrapTight wrapText="bothSides">
              <wp:wrapPolygon edited="0">
                <wp:start x="0" y="0"/>
                <wp:lineTo x="0" y="21196"/>
                <wp:lineTo x="21358" y="21196"/>
                <wp:lineTo x="2135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92" cy="95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162FE7" w14:textId="4D31CB8B" w:rsidR="00917EBB" w:rsidRDefault="004C3393" w:rsidP="00CF7FC8">
      <w:r>
        <w:t xml:space="preserve">Use </w:t>
      </w:r>
      <w:proofErr w:type="spellStart"/>
      <w:r>
        <w:t>SinReg</w:t>
      </w:r>
      <w:proofErr w:type="spellEnd"/>
      <w:r>
        <w:t xml:space="preserve"> on Y1 and function sin(x) on L2.  Show me for stamp</w:t>
      </w:r>
    </w:p>
    <w:p w14:paraId="3AC99528" w14:textId="73B604F2" w:rsidR="004C3393" w:rsidRDefault="004C3393" w:rsidP="00CF7FC8"/>
    <w:p w14:paraId="4DBAADFB" w14:textId="030BC74D" w:rsidR="00917EBB" w:rsidRDefault="00917EBB" w:rsidP="00CF7FC8"/>
    <w:p w14:paraId="75E98EF7" w14:textId="68DD271E" w:rsidR="00FD2D9B" w:rsidRDefault="00FD2D9B" w:rsidP="00CF7FC8"/>
    <w:p w14:paraId="0732A695" w14:textId="3D2D5F32" w:rsidR="00FD2D9B" w:rsidRDefault="00FD2D9B" w:rsidP="00CF7F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D2D9B" w14:paraId="3843BAF7" w14:textId="77777777" w:rsidTr="00FD2D9B">
        <w:tc>
          <w:tcPr>
            <w:tcW w:w="3116" w:type="dxa"/>
          </w:tcPr>
          <w:p w14:paraId="74198CA6" w14:textId="58C41EE5" w:rsidR="00FD2D9B" w:rsidRDefault="00FD2D9B" w:rsidP="00CF7FC8">
            <w:r>
              <w:t>Properties</w:t>
            </w:r>
          </w:p>
        </w:tc>
        <w:tc>
          <w:tcPr>
            <w:tcW w:w="3117" w:type="dxa"/>
          </w:tcPr>
          <w:p w14:paraId="1335C1FB" w14:textId="44351754" w:rsidR="00FD2D9B" w:rsidRDefault="00FD2D9B" w:rsidP="00CF7FC8">
            <w:r>
              <w:t>Sine function sin(x)</w:t>
            </w:r>
          </w:p>
        </w:tc>
        <w:tc>
          <w:tcPr>
            <w:tcW w:w="3117" w:type="dxa"/>
          </w:tcPr>
          <w:p w14:paraId="105F6F76" w14:textId="52E8EBC3" w:rsidR="00FD2D9B" w:rsidRDefault="00FD2D9B" w:rsidP="00CF7FC8">
            <w:r>
              <w:t>Cosine function cos(x)</w:t>
            </w:r>
          </w:p>
        </w:tc>
      </w:tr>
      <w:tr w:rsidR="00FD2D9B" w14:paraId="55B0DC37" w14:textId="77777777" w:rsidTr="00FD2D9B">
        <w:tc>
          <w:tcPr>
            <w:tcW w:w="3116" w:type="dxa"/>
          </w:tcPr>
          <w:p w14:paraId="196858F2" w14:textId="5168EE72" w:rsidR="00FD2D9B" w:rsidRDefault="00FD2D9B" w:rsidP="00CF7FC8">
            <w:r>
              <w:t>Period</w:t>
            </w:r>
          </w:p>
        </w:tc>
        <w:tc>
          <w:tcPr>
            <w:tcW w:w="3117" w:type="dxa"/>
          </w:tcPr>
          <w:p w14:paraId="5328ECC4" w14:textId="77777777" w:rsidR="00FD2D9B" w:rsidRDefault="00FD2D9B" w:rsidP="00CF7FC8"/>
        </w:tc>
        <w:tc>
          <w:tcPr>
            <w:tcW w:w="3117" w:type="dxa"/>
          </w:tcPr>
          <w:p w14:paraId="64100586" w14:textId="77777777" w:rsidR="00FD2D9B" w:rsidRDefault="00FD2D9B" w:rsidP="00CF7FC8"/>
        </w:tc>
      </w:tr>
      <w:tr w:rsidR="00FD2D9B" w14:paraId="4871639B" w14:textId="77777777" w:rsidTr="00FD2D9B">
        <w:tc>
          <w:tcPr>
            <w:tcW w:w="3116" w:type="dxa"/>
          </w:tcPr>
          <w:p w14:paraId="7CFD1174" w14:textId="51F4DD80" w:rsidR="00FD2D9B" w:rsidRDefault="00FD2D9B" w:rsidP="00CF7FC8">
            <w:r>
              <w:t>Domain</w:t>
            </w:r>
          </w:p>
        </w:tc>
        <w:tc>
          <w:tcPr>
            <w:tcW w:w="3117" w:type="dxa"/>
          </w:tcPr>
          <w:p w14:paraId="1393896D" w14:textId="77777777" w:rsidR="00FD2D9B" w:rsidRDefault="00FD2D9B" w:rsidP="00CF7FC8"/>
        </w:tc>
        <w:tc>
          <w:tcPr>
            <w:tcW w:w="3117" w:type="dxa"/>
          </w:tcPr>
          <w:p w14:paraId="1E0BDEDC" w14:textId="77777777" w:rsidR="00FD2D9B" w:rsidRDefault="00FD2D9B" w:rsidP="00CF7FC8"/>
        </w:tc>
      </w:tr>
      <w:tr w:rsidR="00FD2D9B" w14:paraId="17043BA4" w14:textId="77777777" w:rsidTr="00FD2D9B">
        <w:tc>
          <w:tcPr>
            <w:tcW w:w="3116" w:type="dxa"/>
          </w:tcPr>
          <w:p w14:paraId="4107084D" w14:textId="13955DBF" w:rsidR="00FD2D9B" w:rsidRDefault="00FD2D9B" w:rsidP="00CF7FC8">
            <w:r>
              <w:t>Range</w:t>
            </w:r>
          </w:p>
        </w:tc>
        <w:tc>
          <w:tcPr>
            <w:tcW w:w="3117" w:type="dxa"/>
          </w:tcPr>
          <w:p w14:paraId="45D64764" w14:textId="77777777" w:rsidR="00FD2D9B" w:rsidRDefault="00FD2D9B" w:rsidP="00CF7FC8"/>
        </w:tc>
        <w:tc>
          <w:tcPr>
            <w:tcW w:w="3117" w:type="dxa"/>
          </w:tcPr>
          <w:p w14:paraId="487DA3DD" w14:textId="77777777" w:rsidR="00FD2D9B" w:rsidRDefault="00FD2D9B" w:rsidP="00CF7FC8"/>
        </w:tc>
      </w:tr>
      <w:tr w:rsidR="00FD2D9B" w14:paraId="60A12672" w14:textId="77777777" w:rsidTr="00FD2D9B">
        <w:tc>
          <w:tcPr>
            <w:tcW w:w="3116" w:type="dxa"/>
          </w:tcPr>
          <w:p w14:paraId="1870BAB4" w14:textId="52DB88E7" w:rsidR="00FD2D9B" w:rsidRDefault="00FD2D9B" w:rsidP="00CF7FC8">
            <w:r>
              <w:t>Starting point</w:t>
            </w:r>
          </w:p>
        </w:tc>
        <w:tc>
          <w:tcPr>
            <w:tcW w:w="3117" w:type="dxa"/>
          </w:tcPr>
          <w:p w14:paraId="37B740BE" w14:textId="77777777" w:rsidR="00FD2D9B" w:rsidRDefault="00FD2D9B" w:rsidP="00CF7FC8"/>
        </w:tc>
        <w:tc>
          <w:tcPr>
            <w:tcW w:w="3117" w:type="dxa"/>
          </w:tcPr>
          <w:p w14:paraId="0C3B7917" w14:textId="77777777" w:rsidR="00FD2D9B" w:rsidRDefault="00FD2D9B" w:rsidP="00CF7FC8"/>
        </w:tc>
      </w:tr>
      <w:tr w:rsidR="00FD2D9B" w14:paraId="46662B4F" w14:textId="77777777" w:rsidTr="00FD2D9B">
        <w:tc>
          <w:tcPr>
            <w:tcW w:w="3116" w:type="dxa"/>
          </w:tcPr>
          <w:p w14:paraId="504D1BF4" w14:textId="77777777" w:rsidR="00FD2D9B" w:rsidRDefault="00FD2D9B" w:rsidP="00CF7FC8">
            <w:r>
              <w:t>Even of Odd</w:t>
            </w:r>
          </w:p>
          <w:p w14:paraId="29049961" w14:textId="27A457E7" w:rsidR="00FD2D9B" w:rsidRDefault="00FD2D9B" w:rsidP="00CF7FC8">
            <w:r>
              <w:t>(Flip x or Rotate)</w:t>
            </w:r>
          </w:p>
        </w:tc>
        <w:tc>
          <w:tcPr>
            <w:tcW w:w="3117" w:type="dxa"/>
          </w:tcPr>
          <w:p w14:paraId="307CD550" w14:textId="77777777" w:rsidR="00FD2D9B" w:rsidRDefault="00FD2D9B" w:rsidP="00CF7FC8"/>
        </w:tc>
        <w:tc>
          <w:tcPr>
            <w:tcW w:w="3117" w:type="dxa"/>
          </w:tcPr>
          <w:p w14:paraId="401024F2" w14:textId="77777777" w:rsidR="00FD2D9B" w:rsidRDefault="00FD2D9B" w:rsidP="00CF7FC8"/>
        </w:tc>
      </w:tr>
    </w:tbl>
    <w:p w14:paraId="10A9DC6E" w14:textId="77777777" w:rsidR="00FD2D9B" w:rsidRDefault="00FD2D9B" w:rsidP="00CF7FC8"/>
    <w:p w14:paraId="3EC03D36" w14:textId="7B878993" w:rsidR="00FD2D9B" w:rsidRDefault="00FD2D9B" w:rsidP="00CF7FC8">
      <w:r>
        <w:t>Explain why (illustrating by graph)</w:t>
      </w:r>
    </w:p>
    <w:p w14:paraId="5535B1A2" w14:textId="5DAC86E7" w:rsidR="00057284" w:rsidRDefault="00FD2D9B" w:rsidP="00CF7FC8">
      <w:r>
        <w:t xml:space="preserve"> </w:t>
      </w:r>
      <m:oMath>
        <m: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-sin</m:t>
        </m:r>
        <m:r>
          <m:rPr>
            <m:sty m:val="p"/>
          </m:rPr>
          <w:rPr>
            <w:rFonts w:ascii="Cambria Math" w:hAnsi="Cambria Math"/>
          </w:rPr>
          <m:t>⁡</m:t>
        </m:r>
        <m:r>
          <w:rPr>
            <w:rFonts w:ascii="Cambria Math" w:hAnsi="Cambria Math"/>
          </w:rPr>
          <m:t>(x)</m:t>
        </m:r>
      </m:oMath>
    </w:p>
    <w:p w14:paraId="4E891BE4" w14:textId="1DCBC429" w:rsidR="00057284" w:rsidRPr="00057284" w:rsidRDefault="00057284" w:rsidP="00057284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szCs w:val="24"/>
        </w:rPr>
      </w:pPr>
    </w:p>
    <w:p w14:paraId="7ABEE0CB" w14:textId="12873C4C" w:rsidR="00057284" w:rsidRDefault="00057284" w:rsidP="00CF7FC8"/>
    <w:p w14:paraId="6920E614" w14:textId="5B0E3B4B" w:rsidR="00797750" w:rsidRDefault="00797750" w:rsidP="00CF7FC8">
      <m:oMathPara>
        <m:oMath>
          <m:r>
            <w:rPr>
              <w:rFonts w:ascii="Cambria Math" w:hAnsi="Cambria Math"/>
              <w:sz w:val="16"/>
              <w:szCs w:val="16"/>
            </w:rPr>
            <m:t>π</m:t>
          </m:r>
        </m:oMath>
      </m:oMathPara>
    </w:p>
    <w:p w14:paraId="3EB8A2C6" w14:textId="4C496324" w:rsidR="00797750" w:rsidRDefault="00797750" w:rsidP="00CF7FC8"/>
    <w:p w14:paraId="366D346B" w14:textId="1A9AED00" w:rsidR="00797750" w:rsidRDefault="00797750" w:rsidP="00CF7FC8">
      <w:r>
        <w:t>Solving Trig Equation graphically</w:t>
      </w:r>
    </w:p>
    <w:p w14:paraId="4482C73B" w14:textId="6821FF0B" w:rsidR="00797750" w:rsidRDefault="00797750" w:rsidP="00CF7FC8"/>
    <w:p w14:paraId="7B423650" w14:textId="7AC09239" w:rsidR="00797750" w:rsidRDefault="00797750" w:rsidP="00CF7FC8">
      <w:pPr>
        <w:rPr>
          <w:rFonts w:eastAsiaTheme="minorEastAsia"/>
          <w:szCs w:val="24"/>
        </w:rPr>
      </w:pPr>
      <w:r>
        <w:t xml:space="preserve">Find x, 0 &lt; x&lt; </w:t>
      </w:r>
      <m:oMath>
        <m:r>
          <w:rPr>
            <w:rFonts w:ascii="Cambria Math" w:hAnsi="Cambria Math"/>
            <w:szCs w:val="24"/>
          </w:rPr>
          <m:t>π</m:t>
        </m:r>
      </m:oMath>
      <w:r w:rsidRPr="00797750">
        <w:rPr>
          <w:rFonts w:eastAsiaTheme="minorEastAsia"/>
          <w:szCs w:val="24"/>
        </w:rPr>
        <w:t>/2</w:t>
      </w:r>
      <w:r>
        <w:rPr>
          <w:rFonts w:eastAsiaTheme="minorEastAsia"/>
          <w:szCs w:val="24"/>
        </w:rPr>
        <w:t>, such that cos(x) = 3/15</w:t>
      </w:r>
    </w:p>
    <w:p w14:paraId="48B68985" w14:textId="1DC6940D" w:rsidR="00797750" w:rsidRDefault="00797750" w:rsidP="00CF7FC8"/>
    <w:p w14:paraId="662A7D4E" w14:textId="0CF62756" w:rsidR="00797750" w:rsidRDefault="00797750" w:rsidP="00CF7FC8">
      <w:r>
        <w:t>Solve for x in the given interval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800"/>
        <w:gridCol w:w="5575"/>
      </w:tblGrid>
      <w:tr w:rsidR="00797750" w14:paraId="3CC015EE" w14:textId="77777777" w:rsidTr="00797750">
        <w:tc>
          <w:tcPr>
            <w:tcW w:w="1975" w:type="dxa"/>
          </w:tcPr>
          <w:p w14:paraId="41A802AF" w14:textId="6DEDF0FB" w:rsidR="00797750" w:rsidRDefault="00797750" w:rsidP="00CF7FC8">
            <w:r>
              <w:t>Sin(x) = ¾</w:t>
            </w:r>
          </w:p>
        </w:tc>
        <w:tc>
          <w:tcPr>
            <w:tcW w:w="1800" w:type="dxa"/>
          </w:tcPr>
          <w:p w14:paraId="657BCF96" w14:textId="66516ED4" w:rsidR="00797750" w:rsidRDefault="00797750" w:rsidP="00CF7FC8">
            <w:r>
              <w:t>0 &lt; x</w:t>
            </w:r>
            <w:r>
              <w:t xml:space="preserve"> </w:t>
            </w:r>
            <w:r>
              <w:t xml:space="preserve">&lt; </w:t>
            </w:r>
            <m:oMath>
              <m:r>
                <w:rPr>
                  <w:rFonts w:ascii="Cambria Math" w:hAnsi="Cambria Math"/>
                  <w:szCs w:val="24"/>
                </w:rPr>
                <m:t>π</m:t>
              </m:r>
            </m:oMath>
            <w:r w:rsidRPr="00797750">
              <w:rPr>
                <w:rFonts w:eastAsiaTheme="minorEastAsia"/>
                <w:szCs w:val="24"/>
              </w:rPr>
              <w:t>/2</w:t>
            </w:r>
          </w:p>
        </w:tc>
        <w:tc>
          <w:tcPr>
            <w:tcW w:w="5575" w:type="dxa"/>
          </w:tcPr>
          <w:p w14:paraId="59D7896E" w14:textId="409E69DE" w:rsidR="00797750" w:rsidRDefault="00797750" w:rsidP="00CF7FC8">
            <w:r>
              <w:t>Ans</w:t>
            </w:r>
          </w:p>
        </w:tc>
      </w:tr>
      <w:tr w:rsidR="00797750" w14:paraId="4D3BFC13" w14:textId="77777777" w:rsidTr="00797750">
        <w:tc>
          <w:tcPr>
            <w:tcW w:w="1975" w:type="dxa"/>
          </w:tcPr>
          <w:p w14:paraId="3016248D" w14:textId="4AB367A2" w:rsidR="00797750" w:rsidRDefault="00797750" w:rsidP="00CF7FC8">
            <w:r>
              <w:t>Cos(x) = 2/3</w:t>
            </w:r>
          </w:p>
        </w:tc>
        <w:tc>
          <w:tcPr>
            <w:tcW w:w="1800" w:type="dxa"/>
          </w:tcPr>
          <w:p w14:paraId="5C850DF0" w14:textId="5D15B363" w:rsidR="00797750" w:rsidRDefault="00797750" w:rsidP="00CF7FC8">
            <w:r>
              <w:t>0 &lt; x</w:t>
            </w:r>
            <w:r>
              <w:t xml:space="preserve"> </w:t>
            </w:r>
            <w:r>
              <w:t xml:space="preserve">&lt; </w:t>
            </w:r>
            <m:oMath>
              <m:r>
                <w:rPr>
                  <w:rFonts w:ascii="Cambria Math" w:hAnsi="Cambria Math"/>
                  <w:szCs w:val="24"/>
                </w:rPr>
                <m:t>π</m:t>
              </m:r>
            </m:oMath>
            <w:r w:rsidRPr="00797750">
              <w:rPr>
                <w:rFonts w:eastAsiaTheme="minorEastAsia"/>
                <w:szCs w:val="24"/>
              </w:rPr>
              <w:t>/2</w:t>
            </w:r>
          </w:p>
        </w:tc>
        <w:tc>
          <w:tcPr>
            <w:tcW w:w="5575" w:type="dxa"/>
          </w:tcPr>
          <w:p w14:paraId="77748C6C" w14:textId="77777777" w:rsidR="00797750" w:rsidRDefault="00797750" w:rsidP="00CF7FC8"/>
        </w:tc>
      </w:tr>
      <w:tr w:rsidR="00797750" w14:paraId="34BFDEE6" w14:textId="77777777" w:rsidTr="00797750">
        <w:tc>
          <w:tcPr>
            <w:tcW w:w="1975" w:type="dxa"/>
          </w:tcPr>
          <w:p w14:paraId="11425406" w14:textId="26CEA8D1" w:rsidR="00797750" w:rsidRDefault="00797750" w:rsidP="00CF7FC8">
            <w:r>
              <w:t>Cos(x) = 0.4</w:t>
            </w:r>
          </w:p>
        </w:tc>
        <w:tc>
          <w:tcPr>
            <w:tcW w:w="1800" w:type="dxa"/>
          </w:tcPr>
          <w:p w14:paraId="389E2BF8" w14:textId="248FC292" w:rsidR="00797750" w:rsidRDefault="00797750" w:rsidP="00CF7FC8">
            <w:r>
              <w:t>3</w:t>
            </w:r>
            <m:oMath>
              <m:r>
                <w:rPr>
                  <w:rFonts w:ascii="Cambria Math" w:hAnsi="Cambria Math"/>
                  <w:szCs w:val="24"/>
                </w:rPr>
                <m:t>π</m:t>
              </m:r>
            </m:oMath>
            <w:r w:rsidRPr="00797750">
              <w:rPr>
                <w:rFonts w:eastAsiaTheme="minorEastAsia"/>
                <w:szCs w:val="24"/>
              </w:rPr>
              <w:t>/2</w:t>
            </w:r>
            <w:r>
              <w:t xml:space="preserve"> &lt; x</w:t>
            </w:r>
            <w:r>
              <w:t xml:space="preserve"> </w:t>
            </w:r>
            <w:r>
              <w:t xml:space="preserve">&lt; </w:t>
            </w:r>
            <w:r>
              <w:t>2</w:t>
            </w:r>
            <m:oMath>
              <m:r>
                <w:rPr>
                  <w:rFonts w:ascii="Cambria Math" w:hAnsi="Cambria Math"/>
                  <w:szCs w:val="24"/>
                </w:rPr>
                <m:t>π</m:t>
              </m:r>
            </m:oMath>
          </w:p>
        </w:tc>
        <w:tc>
          <w:tcPr>
            <w:tcW w:w="5575" w:type="dxa"/>
          </w:tcPr>
          <w:p w14:paraId="27098F01" w14:textId="77777777" w:rsidR="00797750" w:rsidRDefault="00797750" w:rsidP="00CF7FC8"/>
        </w:tc>
      </w:tr>
      <w:tr w:rsidR="00797750" w14:paraId="481FCB27" w14:textId="77777777" w:rsidTr="00797750">
        <w:tc>
          <w:tcPr>
            <w:tcW w:w="1975" w:type="dxa"/>
          </w:tcPr>
          <w:p w14:paraId="3FD6E69C" w14:textId="58D83622" w:rsidR="00797750" w:rsidRDefault="00797750" w:rsidP="00CF7FC8">
            <w:r>
              <w:t>Sin(x) = 0.6</w:t>
            </w:r>
          </w:p>
        </w:tc>
        <w:tc>
          <w:tcPr>
            <w:tcW w:w="1800" w:type="dxa"/>
          </w:tcPr>
          <w:p w14:paraId="3259CC55" w14:textId="3A281A34" w:rsidR="00797750" w:rsidRDefault="00797750" w:rsidP="00CF7FC8">
            <m:oMath>
              <m:r>
                <w:rPr>
                  <w:rFonts w:ascii="Cambria Math" w:hAnsi="Cambria Math"/>
                  <w:szCs w:val="24"/>
                </w:rPr>
                <m:t>π</m:t>
              </m:r>
            </m:oMath>
            <w:r w:rsidRPr="00797750">
              <w:rPr>
                <w:rFonts w:eastAsiaTheme="minorEastAsia"/>
                <w:szCs w:val="24"/>
              </w:rPr>
              <w:t>/2</w:t>
            </w:r>
            <w:r>
              <w:t xml:space="preserve"> &lt; x</w:t>
            </w:r>
            <w:r>
              <w:t xml:space="preserve"> </w:t>
            </w:r>
            <w:r>
              <w:t xml:space="preserve">&lt; </w:t>
            </w:r>
            <m:oMath>
              <m:r>
                <w:rPr>
                  <w:rFonts w:ascii="Cambria Math" w:hAnsi="Cambria Math"/>
                  <w:szCs w:val="24"/>
                </w:rPr>
                <m:t>π</m:t>
              </m:r>
            </m:oMath>
          </w:p>
        </w:tc>
        <w:tc>
          <w:tcPr>
            <w:tcW w:w="5575" w:type="dxa"/>
          </w:tcPr>
          <w:p w14:paraId="3A00B4AB" w14:textId="77777777" w:rsidR="00797750" w:rsidRDefault="00797750" w:rsidP="00CF7FC8"/>
        </w:tc>
      </w:tr>
      <w:tr w:rsidR="00797750" w14:paraId="1EB354EB" w14:textId="77777777" w:rsidTr="00797750">
        <w:tc>
          <w:tcPr>
            <w:tcW w:w="1975" w:type="dxa"/>
          </w:tcPr>
          <w:p w14:paraId="06C17881" w14:textId="79A1A1B8" w:rsidR="00797750" w:rsidRDefault="00797750" w:rsidP="00CF7FC8">
            <w:r>
              <w:t>Sin(x) = -4/5</w:t>
            </w:r>
          </w:p>
        </w:tc>
        <w:tc>
          <w:tcPr>
            <w:tcW w:w="1800" w:type="dxa"/>
          </w:tcPr>
          <w:p w14:paraId="47389E77" w14:textId="2F821B74" w:rsidR="00797750" w:rsidRDefault="00797750" w:rsidP="00CF7FC8">
            <m:oMath>
              <m:r>
                <w:rPr>
                  <w:rFonts w:ascii="Cambria Math" w:hAnsi="Cambria Math"/>
                  <w:szCs w:val="24"/>
                </w:rPr>
                <m:t xml:space="preserve"> π</m:t>
              </m:r>
            </m:oMath>
            <w:r>
              <w:t xml:space="preserve"> &lt; x</w:t>
            </w:r>
            <w:r>
              <w:t xml:space="preserve"> </w:t>
            </w:r>
            <w:r>
              <w:t xml:space="preserve">&lt; </w:t>
            </w:r>
            <w:r>
              <w:t>3</w:t>
            </w:r>
            <m:oMath>
              <m:r>
                <w:rPr>
                  <w:rFonts w:ascii="Cambria Math" w:hAnsi="Cambria Math"/>
                  <w:szCs w:val="24"/>
                </w:rPr>
                <m:t>π</m:t>
              </m:r>
              <m:r>
                <w:rPr>
                  <w:rFonts w:ascii="Cambria Math" w:hAnsi="Cambria Math"/>
                  <w:szCs w:val="24"/>
                </w:rPr>
                <m:t>/2</m:t>
              </m:r>
            </m:oMath>
          </w:p>
        </w:tc>
        <w:tc>
          <w:tcPr>
            <w:tcW w:w="5575" w:type="dxa"/>
          </w:tcPr>
          <w:p w14:paraId="62241E82" w14:textId="77777777" w:rsidR="00797750" w:rsidRDefault="00797750" w:rsidP="00CF7FC8"/>
        </w:tc>
      </w:tr>
      <w:tr w:rsidR="00797750" w14:paraId="3ECD9CE1" w14:textId="77777777" w:rsidTr="00797750">
        <w:tc>
          <w:tcPr>
            <w:tcW w:w="1975" w:type="dxa"/>
          </w:tcPr>
          <w:p w14:paraId="60CD803B" w14:textId="73814452" w:rsidR="00797750" w:rsidRDefault="00797750" w:rsidP="00CF7FC8">
            <w:r>
              <w:t>Cos(x) = -1/5</w:t>
            </w:r>
          </w:p>
        </w:tc>
        <w:tc>
          <w:tcPr>
            <w:tcW w:w="1800" w:type="dxa"/>
          </w:tcPr>
          <w:p w14:paraId="46BD2E80" w14:textId="2D63ED76" w:rsidR="00797750" w:rsidRDefault="00797750" w:rsidP="00CF7FC8">
            <m:oMath>
              <m:r>
                <w:rPr>
                  <w:rFonts w:ascii="Cambria Math" w:hAnsi="Cambria Math"/>
                  <w:szCs w:val="24"/>
                </w:rPr>
                <m:t>π</m:t>
              </m:r>
            </m:oMath>
            <w:r w:rsidRPr="00797750">
              <w:rPr>
                <w:rFonts w:eastAsiaTheme="minorEastAsia"/>
                <w:szCs w:val="24"/>
              </w:rPr>
              <w:t>/2</w:t>
            </w:r>
            <w:r>
              <w:t xml:space="preserve"> &lt; x</w:t>
            </w:r>
            <w:r>
              <w:t xml:space="preserve"> </w:t>
            </w:r>
            <w:r>
              <w:t>&lt;</w:t>
            </w:r>
            <w:r>
              <w:t xml:space="preserve"> </w:t>
            </w:r>
            <m:oMath>
              <m:r>
                <w:rPr>
                  <w:rFonts w:ascii="Cambria Math" w:hAnsi="Cambria Math"/>
                  <w:szCs w:val="24"/>
                </w:rPr>
                <m:t>π</m:t>
              </m:r>
            </m:oMath>
          </w:p>
        </w:tc>
        <w:tc>
          <w:tcPr>
            <w:tcW w:w="5575" w:type="dxa"/>
          </w:tcPr>
          <w:p w14:paraId="62ADC0E3" w14:textId="77777777" w:rsidR="00797750" w:rsidRDefault="00797750" w:rsidP="00CF7FC8"/>
        </w:tc>
      </w:tr>
    </w:tbl>
    <w:p w14:paraId="5A4FD739" w14:textId="77777777" w:rsidR="00797750" w:rsidRDefault="00797750" w:rsidP="00CF7FC8"/>
    <w:p w14:paraId="7711153F" w14:textId="2BF86013" w:rsidR="00057284" w:rsidRDefault="00797750" w:rsidP="00CF7FC8">
      <w:pPr>
        <w:rPr>
          <w:rFonts w:eastAsiaTheme="minorEastAsia"/>
        </w:rPr>
      </w:pPr>
      <w:r>
        <w:lastRenderedPageBreak/>
        <w:t>Transformation of sinusoid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b(x+ c</m:t>
                </m:r>
              </m:e>
            </m:d>
            <m:r>
              <w:rPr>
                <w:rFonts w:ascii="Cambria Math" w:hAnsi="Cambria Math"/>
              </w:rPr>
              <m:t>)+d</m:t>
            </m:r>
          </m:e>
        </m:func>
      </m:oMath>
      <w:r w:rsidR="00474BE3">
        <w:rPr>
          <w:rFonts w:eastAsiaTheme="minorEastAsia"/>
        </w:rPr>
        <w:t xml:space="preserve">   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b(x+ c</m:t>
                </m:r>
              </m:e>
            </m:d>
            <m:r>
              <w:rPr>
                <w:rFonts w:ascii="Cambria Math" w:hAnsi="Cambria Math"/>
              </w:rPr>
              <m:t>)+d</m:t>
            </m:r>
          </m:e>
        </m:func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4BE3" w14:paraId="0F8F88D4" w14:textId="77777777" w:rsidTr="00474BE3">
        <w:tc>
          <w:tcPr>
            <w:tcW w:w="4675" w:type="dxa"/>
          </w:tcPr>
          <w:p w14:paraId="4CD20148" w14:textId="39022D0F" w:rsidR="00474BE3" w:rsidRPr="00474BE3" w:rsidRDefault="00474BE3" w:rsidP="00474BE3">
            <w:pPr>
              <w:jc w:val="center"/>
              <w:rPr>
                <w:b/>
              </w:rPr>
            </w:pPr>
            <w:r w:rsidRPr="00474BE3">
              <w:rPr>
                <w:b/>
              </w:rPr>
              <w:t>Terminology</w:t>
            </w:r>
          </w:p>
        </w:tc>
        <w:tc>
          <w:tcPr>
            <w:tcW w:w="4675" w:type="dxa"/>
          </w:tcPr>
          <w:p w14:paraId="2F8800B2" w14:textId="4EB69E3D" w:rsidR="00474BE3" w:rsidRPr="00474BE3" w:rsidRDefault="00474BE3" w:rsidP="00474BE3">
            <w:pPr>
              <w:jc w:val="center"/>
              <w:rPr>
                <w:b/>
              </w:rPr>
            </w:pPr>
            <w:r w:rsidRPr="00474BE3">
              <w:rPr>
                <w:b/>
              </w:rPr>
              <w:t>Transformation</w:t>
            </w:r>
          </w:p>
        </w:tc>
      </w:tr>
      <w:tr w:rsidR="00474BE3" w14:paraId="13A05A69" w14:textId="77777777" w:rsidTr="00474BE3">
        <w:tc>
          <w:tcPr>
            <w:tcW w:w="4675" w:type="dxa"/>
          </w:tcPr>
          <w:p w14:paraId="1080F087" w14:textId="719FBD38" w:rsidR="00474BE3" w:rsidRDefault="00474BE3" w:rsidP="00474BE3">
            <w:pPr>
              <w:jc w:val="center"/>
            </w:pPr>
            <w:r>
              <w:t>Amplitude |a|</w:t>
            </w:r>
          </w:p>
        </w:tc>
        <w:tc>
          <w:tcPr>
            <w:tcW w:w="4675" w:type="dxa"/>
          </w:tcPr>
          <w:p w14:paraId="3D9837C5" w14:textId="6E7B39E7" w:rsidR="00474BE3" w:rsidRDefault="00474BE3" w:rsidP="00CF7FC8">
            <w:r>
              <w:t>Vertical stretch or compress of |a|</w:t>
            </w:r>
          </w:p>
        </w:tc>
      </w:tr>
      <w:tr w:rsidR="00474BE3" w14:paraId="277C6A1D" w14:textId="77777777" w:rsidTr="00474BE3">
        <w:tc>
          <w:tcPr>
            <w:tcW w:w="4675" w:type="dxa"/>
          </w:tcPr>
          <w:p w14:paraId="366F3156" w14:textId="4B9BE45C" w:rsidR="00474BE3" w:rsidRDefault="00474BE3" w:rsidP="00474BE3">
            <w:pPr>
              <w:jc w:val="center"/>
            </w:pPr>
            <w:r>
              <w:t xml:space="preserve">Period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</w:rPr>
                    <m:t>|b|</m:t>
                  </m:r>
                </m:den>
              </m:f>
            </m:oMath>
          </w:p>
        </w:tc>
        <w:tc>
          <w:tcPr>
            <w:tcW w:w="4675" w:type="dxa"/>
          </w:tcPr>
          <w:p w14:paraId="62C48057" w14:textId="750CDEA3" w:rsidR="00474BE3" w:rsidRDefault="00474BE3" w:rsidP="00CF7FC8">
            <w:r>
              <w:t>Horizontal stretch or compress of |</w:t>
            </w:r>
            <w:r>
              <w:t>b</w:t>
            </w:r>
            <w:r>
              <w:t>|</w:t>
            </w:r>
          </w:p>
        </w:tc>
      </w:tr>
      <w:tr w:rsidR="00474BE3" w14:paraId="0D3A43FB" w14:textId="77777777" w:rsidTr="00474BE3">
        <w:tc>
          <w:tcPr>
            <w:tcW w:w="4675" w:type="dxa"/>
          </w:tcPr>
          <w:p w14:paraId="31586D69" w14:textId="77341768" w:rsidR="00474BE3" w:rsidRDefault="00474BE3" w:rsidP="00474BE3">
            <w:pPr>
              <w:jc w:val="center"/>
            </w:pPr>
            <w:r>
              <w:t>Phase shift c</w:t>
            </w:r>
          </w:p>
        </w:tc>
        <w:tc>
          <w:tcPr>
            <w:tcW w:w="4675" w:type="dxa"/>
          </w:tcPr>
          <w:p w14:paraId="286A332E" w14:textId="5AD1230B" w:rsidR="00474BE3" w:rsidRDefault="00474BE3" w:rsidP="00CF7FC8">
            <w:r>
              <w:t>Horizontal translation of c</w:t>
            </w:r>
          </w:p>
        </w:tc>
      </w:tr>
      <w:tr w:rsidR="00474BE3" w14:paraId="28A1E473" w14:textId="77777777" w:rsidTr="00474BE3">
        <w:tc>
          <w:tcPr>
            <w:tcW w:w="4675" w:type="dxa"/>
          </w:tcPr>
          <w:p w14:paraId="7B1CC3F1" w14:textId="6E1B74E7" w:rsidR="00474BE3" w:rsidRDefault="00474BE3" w:rsidP="00474BE3">
            <w:pPr>
              <w:jc w:val="center"/>
            </w:pPr>
            <w:r>
              <w:t>d</w:t>
            </w:r>
          </w:p>
        </w:tc>
        <w:tc>
          <w:tcPr>
            <w:tcW w:w="4675" w:type="dxa"/>
          </w:tcPr>
          <w:p w14:paraId="1995F342" w14:textId="770060B9" w:rsidR="00474BE3" w:rsidRDefault="00474BE3" w:rsidP="00CF7FC8">
            <w:r>
              <w:t>Vertical translation d</w:t>
            </w:r>
          </w:p>
        </w:tc>
      </w:tr>
      <w:tr w:rsidR="00474BE3" w14:paraId="405AD4A5" w14:textId="77777777" w:rsidTr="00474BE3">
        <w:tc>
          <w:tcPr>
            <w:tcW w:w="4675" w:type="dxa"/>
          </w:tcPr>
          <w:p w14:paraId="1EE9DC96" w14:textId="71C17F1F" w:rsidR="00474BE3" w:rsidRDefault="00474BE3" w:rsidP="00474BE3">
            <w:pPr>
              <w:jc w:val="center"/>
            </w:pPr>
            <w:r>
              <w:t xml:space="preserve">Flip x for cosine </w:t>
            </w:r>
            <w:proofErr w:type="gramStart"/>
            <w:r>
              <w:t>if  a</w:t>
            </w:r>
            <w:proofErr w:type="gramEnd"/>
            <w:r>
              <w:t xml:space="preserve"> &lt; 0</w:t>
            </w:r>
          </w:p>
        </w:tc>
        <w:tc>
          <w:tcPr>
            <w:tcW w:w="4675" w:type="dxa"/>
          </w:tcPr>
          <w:p w14:paraId="0CC017B9" w14:textId="59DDA435" w:rsidR="00474BE3" w:rsidRDefault="00474BE3" w:rsidP="00CF7FC8">
            <w:r>
              <w:t xml:space="preserve">Flip x for sine </w:t>
            </w:r>
            <w:proofErr w:type="gramStart"/>
            <w:r>
              <w:t>if  ab</w:t>
            </w:r>
            <w:proofErr w:type="gramEnd"/>
            <w:r>
              <w:t xml:space="preserve"> &lt; 0</w:t>
            </w:r>
          </w:p>
        </w:tc>
      </w:tr>
    </w:tbl>
    <w:p w14:paraId="313F6897" w14:textId="03949C12" w:rsidR="00474BE3" w:rsidRDefault="00474BE3" w:rsidP="00CF7FC8"/>
    <w:p w14:paraId="2DDD4A74" w14:textId="291B2441" w:rsidR="00057284" w:rsidRDefault="00474BE3" w:rsidP="00CF7FC8">
      <w:r>
        <w:t xml:space="preserve">Describe </w:t>
      </w:r>
      <w:r w:rsidR="00FD2CE2" w:rsidRPr="00FD2CE2">
        <w:rPr>
          <w:i/>
        </w:rPr>
        <w:t>properties</w:t>
      </w:r>
      <w:r w:rsidR="00FD2CE2">
        <w:t xml:space="preserve"> and </w:t>
      </w:r>
      <w:r w:rsidR="00FD2CE2" w:rsidRPr="00FD2CE2">
        <w:rPr>
          <w:i/>
        </w:rPr>
        <w:t>transformation</w:t>
      </w:r>
      <w:r w:rsidR="00FD2CE2">
        <w:t xml:space="preserve"> </w:t>
      </w:r>
      <w:r>
        <w:t>the following Sinusoid</w:t>
      </w:r>
    </w:p>
    <w:p w14:paraId="47B08B1C" w14:textId="2659C981" w:rsidR="00474BE3" w:rsidRPr="00474BE3" w:rsidRDefault="00474BE3" w:rsidP="00CF7FC8"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e>
        </m:func>
      </m:oMath>
      <w:r w:rsidR="00FD2CE2">
        <w:rPr>
          <w:rFonts w:eastAsiaTheme="minorEastAsia"/>
        </w:rPr>
        <w:tab/>
      </w:r>
      <w:r w:rsidR="00FD2CE2">
        <w:rPr>
          <w:rFonts w:eastAsiaTheme="minorEastAsia"/>
        </w:rPr>
        <w:tab/>
      </w:r>
      <w:r w:rsidR="00FD2CE2">
        <w:rPr>
          <w:rFonts w:eastAsiaTheme="minorEastAsia"/>
        </w:rPr>
        <w:tab/>
      </w:r>
      <w:r w:rsidR="00FD2CE2">
        <w:rPr>
          <w:rFonts w:eastAsiaTheme="minorEastAsia"/>
        </w:rPr>
        <w:tab/>
      </w:r>
      <w:r w:rsidR="00FD2CE2">
        <w:rPr>
          <w:rFonts w:eastAsiaTheme="minorEastAsia"/>
        </w:rPr>
        <w:tab/>
        <w:t xml:space="preserve">f(x) = </w:t>
      </w:r>
      <w:proofErr w:type="gramStart"/>
      <w:r w:rsidR="00FD2CE2">
        <w:rPr>
          <w:rFonts w:eastAsiaTheme="minorEastAsia"/>
        </w:rPr>
        <w:t>sin(</w:t>
      </w:r>
      <w:proofErr w:type="gramEnd"/>
      <w:r w:rsidR="00FD2CE2">
        <w:rPr>
          <w:rFonts w:eastAsiaTheme="minorEastAsia"/>
        </w:rPr>
        <w:t>2 – x) + 4</w:t>
      </w:r>
    </w:p>
    <w:p w14:paraId="06F29EA8" w14:textId="5D9413EE" w:rsidR="00057284" w:rsidRDefault="00057284" w:rsidP="00CF7FC8"/>
    <w:p w14:paraId="14CD88E6" w14:textId="12F4CD5E" w:rsidR="00FD2CE2" w:rsidRDefault="00FD2CE2" w:rsidP="00CF7FC8"/>
    <w:p w14:paraId="54773CEE" w14:textId="7D695B20" w:rsidR="00FD2CE2" w:rsidRDefault="00FD2CE2" w:rsidP="00CF7FC8"/>
    <w:p w14:paraId="4DD9C8EB" w14:textId="36FDC799" w:rsidR="00FD2CE2" w:rsidRDefault="00FD2CE2" w:rsidP="00CF7FC8"/>
    <w:p w14:paraId="40DF0575" w14:textId="46E14148" w:rsidR="00FD2CE2" w:rsidRDefault="00FD2CE2" w:rsidP="00CF7FC8"/>
    <w:p w14:paraId="4A923096" w14:textId="2F675DB4" w:rsidR="00FD2CE2" w:rsidRDefault="00FD2CE2" w:rsidP="00CF7FC8"/>
    <w:p w14:paraId="2B829869" w14:textId="4C1DBBB3" w:rsidR="00FD2CE2" w:rsidRDefault="00FD2CE2" w:rsidP="00CF7FC8"/>
    <w:p w14:paraId="2BB6ADC7" w14:textId="61333736" w:rsidR="00FD2CE2" w:rsidRPr="00A373BA" w:rsidRDefault="00FD2CE2" w:rsidP="00A373BA">
      <w:pPr>
        <w:rPr>
          <w:rFonts w:cs="Times New Roman"/>
          <w:szCs w:val="24"/>
        </w:rPr>
      </w:pPr>
    </w:p>
    <w:p w14:paraId="37B13CB6" w14:textId="3A560EE5" w:rsidR="00A373BA" w:rsidRPr="00A373BA" w:rsidRDefault="00A373BA" w:rsidP="00A373BA">
      <w:pPr>
        <w:rPr>
          <w:rFonts w:eastAsia="Times New Roman" w:cs="Times New Roman"/>
          <w:color w:val="242729"/>
          <w:szCs w:val="24"/>
        </w:rPr>
      </w:pPr>
      <w:r w:rsidRPr="00A373BA">
        <w:rPr>
          <w:rFonts w:eastAsia="Times New Roman" w:cs="Times New Roman"/>
          <w:color w:val="242729"/>
          <w:szCs w:val="24"/>
        </w:rPr>
        <w:t xml:space="preserve">On a particular Labor Day, the high tide in southern California occurs at 7:12 am. At that </w:t>
      </w:r>
      <w:proofErr w:type="gramStart"/>
      <w:r w:rsidRPr="00A373BA">
        <w:rPr>
          <w:rFonts w:eastAsia="Times New Roman" w:cs="Times New Roman"/>
          <w:color w:val="242729"/>
          <w:szCs w:val="24"/>
        </w:rPr>
        <w:t>time</w:t>
      </w:r>
      <w:proofErr w:type="gramEnd"/>
      <w:r w:rsidRPr="00A373BA">
        <w:rPr>
          <w:rFonts w:eastAsia="Times New Roman" w:cs="Times New Roman"/>
          <w:color w:val="242729"/>
          <w:szCs w:val="24"/>
        </w:rPr>
        <w:t xml:space="preserve"> you measure the water at the end of Santa Monica Pier to be 11 ft deep. At 1:24 pm, it is low tide, and you measure the water to only be 7 ft deep. Assume the depth of the water is a sinusoidal function of time with a period of half a lunar day (12 </w:t>
      </w:r>
      <w:proofErr w:type="spellStart"/>
      <w:r w:rsidRPr="00A373BA">
        <w:rPr>
          <w:rFonts w:eastAsia="Times New Roman" w:cs="Times New Roman"/>
          <w:color w:val="242729"/>
          <w:szCs w:val="24"/>
        </w:rPr>
        <w:t>hr</w:t>
      </w:r>
      <w:proofErr w:type="spellEnd"/>
      <w:r w:rsidRPr="00A373BA">
        <w:rPr>
          <w:rFonts w:eastAsia="Times New Roman" w:cs="Times New Roman"/>
          <w:color w:val="242729"/>
          <w:szCs w:val="24"/>
        </w:rPr>
        <w:t xml:space="preserve"> 24 min)</w:t>
      </w:r>
    </w:p>
    <w:p w14:paraId="2E004B1D" w14:textId="3411995E" w:rsidR="00A373BA" w:rsidRDefault="00A373BA" w:rsidP="00A373BA">
      <w:pPr>
        <w:rPr>
          <w:rFonts w:eastAsia="Times New Roman" w:cs="Times New Roman"/>
          <w:color w:val="242729"/>
          <w:szCs w:val="24"/>
        </w:rPr>
      </w:pPr>
      <w:r>
        <w:rPr>
          <w:rFonts w:eastAsia="Times New Roman" w:cs="Times New Roman"/>
          <w:color w:val="242729"/>
          <w:szCs w:val="24"/>
        </w:rPr>
        <w:t xml:space="preserve">Graph the equation and show me for stamp. </w:t>
      </w:r>
    </w:p>
    <w:p w14:paraId="1E995470" w14:textId="29A895FF" w:rsidR="00A373BA" w:rsidRPr="00A373BA" w:rsidRDefault="00A373BA" w:rsidP="00A373BA">
      <w:pPr>
        <w:rPr>
          <w:rFonts w:eastAsia="Times New Roman" w:cs="Times New Roman"/>
          <w:color w:val="242729"/>
          <w:szCs w:val="24"/>
        </w:rPr>
      </w:pPr>
      <w:r w:rsidRPr="00A373BA">
        <w:rPr>
          <w:rFonts w:eastAsia="Times New Roman" w:cs="Times New Roman"/>
          <w:color w:val="242729"/>
          <w:szCs w:val="24"/>
        </w:rPr>
        <w:t>What was approximate depth of the water at 9 pm?</w:t>
      </w:r>
      <w:r>
        <w:rPr>
          <w:rFonts w:eastAsia="Times New Roman" w:cs="Times New Roman"/>
          <w:color w:val="242729"/>
          <w:szCs w:val="24"/>
        </w:rPr>
        <w:t xml:space="preserve"> </w:t>
      </w:r>
      <w:proofErr w:type="gramStart"/>
      <w:r w:rsidRPr="00A373BA">
        <w:rPr>
          <w:rFonts w:eastAsia="Times New Roman" w:cs="Times New Roman"/>
          <w:color w:val="242729"/>
          <w:szCs w:val="24"/>
        </w:rPr>
        <w:t>What</w:t>
      </w:r>
      <w:proofErr w:type="gramEnd"/>
      <w:r w:rsidRPr="00A373BA">
        <w:rPr>
          <w:rFonts w:eastAsia="Times New Roman" w:cs="Times New Roman"/>
          <w:color w:val="242729"/>
          <w:szCs w:val="24"/>
        </w:rPr>
        <w:t xml:space="preserve"> is the first time on that Labor Day that the water is 9 ft Deep?</w:t>
      </w:r>
    </w:p>
    <w:p w14:paraId="096E0825" w14:textId="5D3B3C32" w:rsidR="00FD2CE2" w:rsidRDefault="00FD2CE2" w:rsidP="00CF7FC8"/>
    <w:p w14:paraId="44813250" w14:textId="2B741356" w:rsidR="00FD2CE2" w:rsidRDefault="00FD2CE2" w:rsidP="00CF7FC8"/>
    <w:p w14:paraId="1F168FC7" w14:textId="3F968E59" w:rsidR="00FD2CE2" w:rsidRDefault="00FD2CE2" w:rsidP="00CF7FC8"/>
    <w:p w14:paraId="0DDFC9FF" w14:textId="5D54F10F" w:rsidR="00FD2CE2" w:rsidRDefault="00FD2CE2" w:rsidP="00CF7FC8"/>
    <w:p w14:paraId="1EB0B9D9" w14:textId="7CD674CC" w:rsidR="00FD2CE2" w:rsidRDefault="00FD2CE2" w:rsidP="00CF7FC8"/>
    <w:p w14:paraId="4A4BB470" w14:textId="5556101E" w:rsidR="00FD2CE2" w:rsidRDefault="00FD2CE2" w:rsidP="00CF7FC8"/>
    <w:p w14:paraId="61B52A29" w14:textId="7E1F49DF" w:rsidR="00FD2CE2" w:rsidRDefault="00FD2CE2" w:rsidP="00CF7FC8"/>
    <w:p w14:paraId="1161EE32" w14:textId="74FBA324" w:rsidR="00FD2CE2" w:rsidRDefault="00FD2CE2" w:rsidP="00CF7FC8"/>
    <w:p w14:paraId="74AE9802" w14:textId="690A6F59" w:rsidR="00FD2CE2" w:rsidRDefault="00FD2CE2" w:rsidP="00CF7FC8"/>
    <w:p w14:paraId="505E9574" w14:textId="57986119" w:rsidR="00FD2CE2" w:rsidRDefault="00FD2CE2" w:rsidP="00CF7FC8"/>
    <w:p w14:paraId="0BD1F3BF" w14:textId="10809CF0" w:rsidR="00FD2CE2" w:rsidRDefault="00FD2CE2" w:rsidP="00CF7FC8"/>
    <w:p w14:paraId="31115FA8" w14:textId="028F79EA" w:rsidR="00FD2CE2" w:rsidRDefault="00FD2CE2" w:rsidP="00CF7FC8"/>
    <w:p w14:paraId="5544BD3B" w14:textId="491C5541" w:rsidR="00FD2CE2" w:rsidRDefault="00FD2CE2" w:rsidP="00CF7FC8"/>
    <w:p w14:paraId="5EFF80C5" w14:textId="0AFBDD76" w:rsidR="00FD2CE2" w:rsidRDefault="00FD2CE2" w:rsidP="00CF7FC8"/>
    <w:p w14:paraId="7B6BADD0" w14:textId="6CF7FC5F" w:rsidR="00FD2CE2" w:rsidRDefault="00FD2CE2" w:rsidP="00CF7FC8"/>
    <w:p w14:paraId="0099B370" w14:textId="23858AF5" w:rsidR="00FD2CE2" w:rsidRDefault="00FD2CE2" w:rsidP="00CF7FC8"/>
    <w:p w14:paraId="5530A67B" w14:textId="142F9C69" w:rsidR="00FD2CE2" w:rsidRPr="008651C8" w:rsidRDefault="00A373BA" w:rsidP="00CF7FC8">
      <w:pPr>
        <w:rPr>
          <w:b/>
        </w:rPr>
      </w:pPr>
      <w:r w:rsidRPr="008651C8">
        <w:rPr>
          <w:b/>
        </w:rPr>
        <w:t>Graph of other trig function</w:t>
      </w:r>
      <w:r w:rsidR="008651C8" w:rsidRPr="008651C8">
        <w:rPr>
          <w:b/>
        </w:rPr>
        <w:t>s</w:t>
      </w:r>
    </w:p>
    <w:p w14:paraId="1CBC74E8" w14:textId="464D516A" w:rsidR="00A373BA" w:rsidRDefault="00A373BA" w:rsidP="00CF7FC8">
      <w:r>
        <w:lastRenderedPageBreak/>
        <w:t>Back to your data, create two more column as show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"/>
        <w:gridCol w:w="306"/>
        <w:gridCol w:w="471"/>
        <w:gridCol w:w="472"/>
        <w:gridCol w:w="439"/>
        <w:gridCol w:w="679"/>
        <w:gridCol w:w="630"/>
        <w:gridCol w:w="663"/>
        <w:gridCol w:w="528"/>
        <w:gridCol w:w="356"/>
        <w:gridCol w:w="539"/>
        <w:gridCol w:w="539"/>
        <w:gridCol w:w="619"/>
        <w:gridCol w:w="562"/>
        <w:gridCol w:w="528"/>
        <w:gridCol w:w="538"/>
        <w:gridCol w:w="660"/>
        <w:gridCol w:w="403"/>
      </w:tblGrid>
      <w:tr w:rsidR="00A373BA" w:rsidRPr="00917EBB" w14:paraId="6289CB82" w14:textId="77777777" w:rsidTr="00B43ADF">
        <w:tc>
          <w:tcPr>
            <w:tcW w:w="418" w:type="dxa"/>
          </w:tcPr>
          <w:p w14:paraId="2DC1BE9C" w14:textId="77777777" w:rsidR="00A373BA" w:rsidRPr="004C3393" w:rsidRDefault="00A373BA" w:rsidP="00B43ADF">
            <w:pPr>
              <w:rPr>
                <w:sz w:val="16"/>
                <w:szCs w:val="16"/>
              </w:rPr>
            </w:pPr>
            <w:r w:rsidRPr="004C3393">
              <w:rPr>
                <w:sz w:val="16"/>
                <w:szCs w:val="16"/>
              </w:rPr>
              <w:t>L1</w:t>
            </w:r>
          </w:p>
        </w:tc>
        <w:tc>
          <w:tcPr>
            <w:tcW w:w="306" w:type="dxa"/>
          </w:tcPr>
          <w:p w14:paraId="7CBA24EF" w14:textId="77777777" w:rsidR="00A373BA" w:rsidRPr="004C3393" w:rsidRDefault="00A373BA" w:rsidP="00B43ADF">
            <w:pPr>
              <w:rPr>
                <w:sz w:val="16"/>
                <w:szCs w:val="16"/>
              </w:rPr>
            </w:pPr>
            <w:r w:rsidRPr="004C3393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</w:tcPr>
          <w:p w14:paraId="0C27E2DB" w14:textId="77777777" w:rsidR="00A373BA" w:rsidRPr="004C3393" w:rsidRDefault="00A373BA" w:rsidP="00B43ADF">
            <w:pPr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/6</w:t>
            </w:r>
          </w:p>
        </w:tc>
        <w:tc>
          <w:tcPr>
            <w:tcW w:w="472" w:type="dxa"/>
          </w:tcPr>
          <w:p w14:paraId="7136B31D" w14:textId="77777777" w:rsidR="00A373BA" w:rsidRPr="004C3393" w:rsidRDefault="00A373BA" w:rsidP="00B43ADF">
            <w:pPr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/4</w:t>
            </w:r>
          </w:p>
        </w:tc>
        <w:tc>
          <w:tcPr>
            <w:tcW w:w="439" w:type="dxa"/>
          </w:tcPr>
          <w:p w14:paraId="5A824B48" w14:textId="77777777" w:rsidR="00A373BA" w:rsidRPr="004C3393" w:rsidRDefault="00A373BA" w:rsidP="00B43ADF">
            <w:pPr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/3</w:t>
            </w:r>
          </w:p>
        </w:tc>
        <w:tc>
          <w:tcPr>
            <w:tcW w:w="679" w:type="dxa"/>
          </w:tcPr>
          <w:p w14:paraId="538EEAC9" w14:textId="77777777" w:rsidR="00A373BA" w:rsidRPr="004C3393" w:rsidRDefault="00A373BA" w:rsidP="00B43ADF">
            <w:pPr>
              <w:rPr>
                <w:rFonts w:ascii="Cambria Math" w:hAnsi="Cambria Math"/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π/2</m:t>
                </m:r>
              </m:oMath>
            </m:oMathPara>
          </w:p>
        </w:tc>
        <w:tc>
          <w:tcPr>
            <w:tcW w:w="630" w:type="dxa"/>
          </w:tcPr>
          <w:p w14:paraId="2CD214DC" w14:textId="77777777" w:rsidR="00A373BA" w:rsidRPr="004C3393" w:rsidRDefault="00A373BA" w:rsidP="00B43ADF">
            <w:pPr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2π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663" w:type="dxa"/>
          </w:tcPr>
          <w:p w14:paraId="12770EB9" w14:textId="77777777" w:rsidR="00A373BA" w:rsidRPr="004C3393" w:rsidRDefault="00A373BA" w:rsidP="00B43ADF">
            <w:pPr>
              <w:rPr>
                <w:sz w:val="16"/>
                <w:szCs w:val="16"/>
              </w:rPr>
            </w:pP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3</m:t>
              </m:r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/4</w:t>
            </w:r>
          </w:p>
        </w:tc>
        <w:tc>
          <w:tcPr>
            <w:tcW w:w="528" w:type="dxa"/>
          </w:tcPr>
          <w:p w14:paraId="7C7C77AA" w14:textId="77777777" w:rsidR="00A373BA" w:rsidRPr="004C3393" w:rsidRDefault="00A373BA" w:rsidP="00B43ADF">
            <w:pPr>
              <w:rPr>
                <w:sz w:val="16"/>
                <w:szCs w:val="16"/>
              </w:rPr>
            </w:pP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5</m:t>
              </m:r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/6</w:t>
            </w:r>
          </w:p>
        </w:tc>
        <w:tc>
          <w:tcPr>
            <w:tcW w:w="356" w:type="dxa"/>
          </w:tcPr>
          <w:p w14:paraId="4E07B842" w14:textId="77777777" w:rsidR="00A373BA" w:rsidRPr="004C3393" w:rsidRDefault="00A373BA" w:rsidP="00B43ADF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π</m:t>
                </m:r>
              </m:oMath>
            </m:oMathPara>
          </w:p>
        </w:tc>
        <w:tc>
          <w:tcPr>
            <w:tcW w:w="539" w:type="dxa"/>
          </w:tcPr>
          <w:p w14:paraId="19348D6D" w14:textId="77777777" w:rsidR="00A373BA" w:rsidRPr="004C3393" w:rsidRDefault="00A373BA" w:rsidP="00B43ADF">
            <w:pPr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7π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/6</w:t>
            </w:r>
          </w:p>
        </w:tc>
        <w:tc>
          <w:tcPr>
            <w:tcW w:w="539" w:type="dxa"/>
          </w:tcPr>
          <w:p w14:paraId="10225316" w14:textId="77777777" w:rsidR="00A373BA" w:rsidRPr="004C3393" w:rsidRDefault="00A373BA" w:rsidP="00B43ADF">
            <w:pPr>
              <w:rPr>
                <w:rFonts w:eastAsia="Calibri" w:cs="Times New Roman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5</m:t>
              </m:r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619" w:type="dxa"/>
          </w:tcPr>
          <w:p w14:paraId="0FDA2738" w14:textId="77777777" w:rsidR="00A373BA" w:rsidRPr="004C3393" w:rsidRDefault="00A373BA" w:rsidP="00B43ADF">
            <w:pPr>
              <w:rPr>
                <w:rFonts w:eastAsia="Calibri" w:cs="Times New Roman"/>
                <w:sz w:val="16"/>
                <w:szCs w:val="16"/>
              </w:rPr>
            </w:pPr>
            <m:oMath>
              <m:r>
                <w:rPr>
                  <w:rFonts w:ascii="Cambria Math" w:eastAsia="Calibri" w:hAnsi="Cambria Math" w:cs="Times New Roman"/>
                  <w:sz w:val="16"/>
                  <w:szCs w:val="16"/>
                </w:rPr>
                <m:t>4</m:t>
              </m:r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562" w:type="dxa"/>
          </w:tcPr>
          <w:p w14:paraId="3F1F59F9" w14:textId="77777777" w:rsidR="00A373BA" w:rsidRPr="004C3393" w:rsidRDefault="00A373BA" w:rsidP="00B43ADF">
            <w:pPr>
              <w:rPr>
                <w:rFonts w:eastAsia="Calibri" w:cs="Times New Roman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3</m:t>
              </m:r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  <m:r>
                <w:rPr>
                  <w:rFonts w:ascii="Cambria Math" w:hAnsi="Cambria Math"/>
                  <w:sz w:val="16"/>
                  <w:szCs w:val="16"/>
                </w:rPr>
                <m:t>/</m:t>
              </m:r>
            </m:oMath>
            <w:r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28" w:type="dxa"/>
          </w:tcPr>
          <w:p w14:paraId="30CB7C00" w14:textId="77777777" w:rsidR="00A373BA" w:rsidRPr="004C3393" w:rsidRDefault="00A373BA" w:rsidP="00B43ADF">
            <w:pPr>
              <w:rPr>
                <w:rFonts w:eastAsia="Calibri" w:cs="Times New Roman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5</m:t>
              </m:r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538" w:type="dxa"/>
          </w:tcPr>
          <w:p w14:paraId="0960DDFA" w14:textId="77777777" w:rsidR="00A373BA" w:rsidRPr="004C3393" w:rsidRDefault="00A373BA" w:rsidP="00B43ADF">
            <w:pPr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7</m:t>
              </m:r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660" w:type="dxa"/>
          </w:tcPr>
          <w:p w14:paraId="6430685B" w14:textId="77777777" w:rsidR="00A373BA" w:rsidRPr="004C3393" w:rsidRDefault="00A373BA" w:rsidP="00B43ADF">
            <w:pPr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π</m:t>
              </m:r>
            </m:oMath>
            <w:r w:rsidRPr="004C3393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403" w:type="dxa"/>
          </w:tcPr>
          <w:p w14:paraId="30204F2A" w14:textId="77777777" w:rsidR="00A373BA" w:rsidRPr="004C3393" w:rsidRDefault="00A373BA" w:rsidP="00B43ADF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π</m:t>
                </m:r>
              </m:oMath>
            </m:oMathPara>
          </w:p>
        </w:tc>
      </w:tr>
      <w:tr w:rsidR="00A373BA" w14:paraId="520B2FDF" w14:textId="77777777" w:rsidTr="00B43ADF">
        <w:tc>
          <w:tcPr>
            <w:tcW w:w="9350" w:type="dxa"/>
            <w:gridSpan w:val="18"/>
          </w:tcPr>
          <w:p w14:paraId="5B511E7B" w14:textId="77777777" w:rsidR="00A373BA" w:rsidRPr="004C3393" w:rsidRDefault="00A373BA" w:rsidP="00B43ADF">
            <w:pPr>
              <w:rPr>
                <w:sz w:val="16"/>
                <w:szCs w:val="16"/>
              </w:rPr>
            </w:pPr>
            <w:r w:rsidRPr="004C3393">
              <w:rPr>
                <w:sz w:val="16"/>
                <w:szCs w:val="16"/>
              </w:rPr>
              <w:t>L2 = sin(L1)</w:t>
            </w:r>
          </w:p>
        </w:tc>
      </w:tr>
      <w:tr w:rsidR="00A373BA" w14:paraId="088D77DF" w14:textId="77777777" w:rsidTr="00B43ADF">
        <w:tc>
          <w:tcPr>
            <w:tcW w:w="9350" w:type="dxa"/>
            <w:gridSpan w:val="18"/>
          </w:tcPr>
          <w:p w14:paraId="16E2741F" w14:textId="68A9F622" w:rsidR="00A373BA" w:rsidRPr="004C3393" w:rsidRDefault="00A373BA" w:rsidP="00B43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L3 = cos(L1)</w:t>
            </w:r>
          </w:p>
        </w:tc>
      </w:tr>
      <w:tr w:rsidR="00A373BA" w14:paraId="4A80FF6B" w14:textId="77777777" w:rsidTr="00B43ADF">
        <w:tc>
          <w:tcPr>
            <w:tcW w:w="9350" w:type="dxa"/>
            <w:gridSpan w:val="18"/>
          </w:tcPr>
          <w:p w14:paraId="4F249BFC" w14:textId="24692549" w:rsidR="00A373BA" w:rsidRDefault="00A373BA" w:rsidP="00B43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L4 = L2/L3</w:t>
            </w:r>
          </w:p>
        </w:tc>
      </w:tr>
    </w:tbl>
    <w:p w14:paraId="03BF903D" w14:textId="77777777" w:rsidR="0094416B" w:rsidRDefault="0094416B" w:rsidP="0094416B">
      <w:pPr>
        <w:rPr>
          <w:rFonts w:eastAsiaTheme="minorEastAsia"/>
        </w:rPr>
      </w:pPr>
      <w:r>
        <w:t xml:space="preserve">Stat plot (L1, L4).  Prove that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(x)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(x)</m:t>
            </m:r>
          </m:den>
        </m:f>
      </m:oMath>
      <w:r>
        <w:rPr>
          <w:rFonts w:eastAsiaTheme="minorEastAsia"/>
        </w:rPr>
        <w:t xml:space="preserve">  (Y1 = tan(x); Y2 = sin(x)/cos(x))   </w:t>
      </w:r>
    </w:p>
    <w:p w14:paraId="42996CB2" w14:textId="15643AD6" w:rsidR="00FD2CE2" w:rsidRDefault="0094416B" w:rsidP="0094416B">
      <w:r>
        <w:rPr>
          <w:rFonts w:eastAsiaTheme="minorEastAsia"/>
        </w:rPr>
        <w:t>Sketch and all three sine, cosine and tangent function.  Stamp</w:t>
      </w:r>
    </w:p>
    <w:p w14:paraId="77C5B539" w14:textId="4131DEF0" w:rsidR="00FD2CE2" w:rsidRDefault="00FD2CE2" w:rsidP="00CF7FC8"/>
    <w:p w14:paraId="314263B2" w14:textId="5AF77A94" w:rsidR="0094416B" w:rsidRDefault="0094416B" w:rsidP="00CF7FC8"/>
    <w:p w14:paraId="63267494" w14:textId="5553326C" w:rsidR="0094416B" w:rsidRDefault="0094416B" w:rsidP="00CF7FC8"/>
    <w:p w14:paraId="2A17CFDC" w14:textId="6E8DF253" w:rsidR="0094416B" w:rsidRDefault="0094416B" w:rsidP="00CF7FC8"/>
    <w:p w14:paraId="56965E53" w14:textId="61AD7FE0" w:rsidR="0094416B" w:rsidRDefault="0094416B" w:rsidP="00CF7FC8"/>
    <w:p w14:paraId="580F9987" w14:textId="77777777" w:rsidR="0094416B" w:rsidRDefault="0094416B" w:rsidP="00CF7FC8"/>
    <w:p w14:paraId="0C5DD6A1" w14:textId="6D1931C8" w:rsidR="0094416B" w:rsidRDefault="0094416B" w:rsidP="00CF7FC8">
      <w:r>
        <w:t xml:space="preserve">Now </w:t>
      </w:r>
      <w:r w:rsidRPr="0094416B">
        <w:rPr>
          <w:b/>
        </w:rPr>
        <w:t>Stat plot</w:t>
      </w:r>
      <w:r>
        <w:t xml:space="preserve"> and </w:t>
      </w:r>
      <w:r w:rsidRPr="0094416B">
        <w:rPr>
          <w:b/>
        </w:rPr>
        <w:t>graph</w:t>
      </w:r>
      <w:r>
        <w:t xml:space="preserve"> the following for stamps (make use of turn on/off button).  Sketch.</w:t>
      </w:r>
    </w:p>
    <w:p w14:paraId="19DEB6AF" w14:textId="6F577531" w:rsidR="0094416B" w:rsidRDefault="0094416B" w:rsidP="00CF7FC8">
      <w:r>
        <w:t>cot(x)</w:t>
      </w:r>
      <w:r>
        <w:tab/>
      </w:r>
      <w:r>
        <w:tab/>
      </w:r>
      <w:r>
        <w:tab/>
      </w:r>
      <w:r>
        <w:tab/>
      </w:r>
      <w:r>
        <w:tab/>
        <w:t xml:space="preserve">sec(x) and </w:t>
      </w:r>
      <w:r>
        <w:tab/>
      </w:r>
      <w:r>
        <w:tab/>
      </w:r>
      <w:r>
        <w:tab/>
      </w:r>
      <w:r>
        <w:tab/>
      </w:r>
      <w:proofErr w:type="spellStart"/>
      <w:r>
        <w:t>csc</w:t>
      </w:r>
      <w:proofErr w:type="spellEnd"/>
      <w:r>
        <w:t>(x)</w:t>
      </w:r>
    </w:p>
    <w:p w14:paraId="315DAFC1" w14:textId="166355F3" w:rsidR="00FD2CE2" w:rsidRDefault="00FD2CE2" w:rsidP="00CF7FC8"/>
    <w:p w14:paraId="7BE5020C" w14:textId="1B8C7E19" w:rsidR="0094416B" w:rsidRDefault="0094416B" w:rsidP="00CF7FC8"/>
    <w:p w14:paraId="77CE42BF" w14:textId="77777777" w:rsidR="0094416B" w:rsidRDefault="0094416B" w:rsidP="00CF7FC8"/>
    <w:p w14:paraId="27833B2A" w14:textId="70817839" w:rsidR="00FD2CE2" w:rsidRDefault="00FD2CE2" w:rsidP="00CF7FC8"/>
    <w:p w14:paraId="0211D35D" w14:textId="00E643F9" w:rsidR="00FD2CE2" w:rsidRDefault="00FD2CE2" w:rsidP="00CF7FC8"/>
    <w:p w14:paraId="1CCA48E1" w14:textId="175AAAAA" w:rsidR="00FD2CE2" w:rsidRDefault="00FD2CE2" w:rsidP="00CF7FC8"/>
    <w:p w14:paraId="0C51F4AB" w14:textId="3F240918" w:rsidR="00FD2CE2" w:rsidRDefault="00FD2CE2" w:rsidP="00CF7FC8"/>
    <w:p w14:paraId="647DAC0E" w14:textId="443E7E6F" w:rsidR="00FD2CE2" w:rsidRDefault="00FD2CE2" w:rsidP="00CF7FC8"/>
    <w:p w14:paraId="2C855100" w14:textId="30645019" w:rsidR="00FD2CE2" w:rsidRDefault="0094416B" w:rsidP="00CF7FC8">
      <w:r>
        <w:t xml:space="preserve">Find the approximate solutions for the following equation in the interval  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  <w:szCs w:val="24"/>
          </w:rPr>
          <m:t>π</m:t>
        </m:r>
      </m:oMath>
      <w:r>
        <w:t xml:space="preserve"> &lt; x &lt; </w:t>
      </w:r>
      <m:oMath>
        <m:r>
          <w:rPr>
            <w:rFonts w:ascii="Cambria Math" w:hAnsi="Cambria Math"/>
            <w:szCs w:val="24"/>
          </w:rPr>
          <m:t>π</m:t>
        </m:r>
      </m:oMath>
    </w:p>
    <w:p w14:paraId="204D48F1" w14:textId="0D1DAB7E" w:rsidR="0094416B" w:rsidRDefault="0094416B" w:rsidP="00CF7FC8">
      <w:r>
        <w:t xml:space="preserve">tan(x) = </w:t>
      </w:r>
      <w:proofErr w:type="spellStart"/>
      <w:r>
        <w:t>csc</w:t>
      </w:r>
      <w:proofErr w:type="spellEnd"/>
      <w:r>
        <w:t>(x)</w:t>
      </w:r>
      <w:r>
        <w:tab/>
      </w:r>
      <w:proofErr w:type="gramStart"/>
      <w:r>
        <w:tab/>
        <w:t xml:space="preserve">  sec</w:t>
      </w:r>
      <w:proofErr w:type="gramEnd"/>
      <w:r>
        <w:t>(x) = cot(x)</w:t>
      </w:r>
      <w:r>
        <w:tab/>
        <w:t xml:space="preserve">    sec(x) = 5cos(x)</w:t>
      </w:r>
      <w:r>
        <w:tab/>
      </w:r>
      <w:r>
        <w:tab/>
        <w:t>4cos(x)= tan(x)</w:t>
      </w:r>
    </w:p>
    <w:p w14:paraId="261A6834" w14:textId="5E1C5E91" w:rsidR="00FD2CE2" w:rsidRDefault="00FD2CE2" w:rsidP="00CF7FC8"/>
    <w:p w14:paraId="0164CC0D" w14:textId="4648B6B9" w:rsidR="00FD2CE2" w:rsidRDefault="00FD2CE2" w:rsidP="00CF7FC8"/>
    <w:p w14:paraId="6E96A8A7" w14:textId="24D0F985" w:rsidR="0094416B" w:rsidRDefault="0094416B" w:rsidP="00CF7FC8"/>
    <w:p w14:paraId="000117B2" w14:textId="2CB76F25" w:rsidR="0094416B" w:rsidRPr="008651C8" w:rsidRDefault="008651C8" w:rsidP="00CF7FC8">
      <w:pPr>
        <w:rPr>
          <w:b/>
        </w:rPr>
      </w:pPr>
      <w:r w:rsidRPr="008651C8">
        <w:rPr>
          <w:b/>
        </w:rPr>
        <w:t>Investigating Sinusoids</w:t>
      </w:r>
    </w:p>
    <w:p w14:paraId="484547F3" w14:textId="45396BF5" w:rsidR="0094416B" w:rsidRDefault="00776F53" w:rsidP="00CF7FC8">
      <w:r>
        <w:t>Sketch small graph and f</w:t>
      </w:r>
      <w:r w:rsidR="008651C8">
        <w:t>ind the period of the following function and state if it is sinusoids or not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76F53" w14:paraId="0E5D4F0A" w14:textId="77777777" w:rsidTr="00776F53">
        <w:tc>
          <w:tcPr>
            <w:tcW w:w="3116" w:type="dxa"/>
          </w:tcPr>
          <w:p w14:paraId="3619363E" w14:textId="77777777" w:rsidR="00776F53" w:rsidRDefault="00776F53" w:rsidP="00776F53">
            <w:r>
              <w:t>Y = 3sin(x) + 2(</w:t>
            </w:r>
            <w:proofErr w:type="spellStart"/>
            <w:r>
              <w:t>cosx</w:t>
            </w:r>
            <w:proofErr w:type="spellEnd"/>
            <w:r>
              <w:t>)</w:t>
            </w:r>
          </w:p>
          <w:p w14:paraId="2C39099A" w14:textId="77777777" w:rsidR="00776F53" w:rsidRDefault="00776F53" w:rsidP="00CF7FC8"/>
          <w:p w14:paraId="553DF86F" w14:textId="10A4F2DE" w:rsidR="00776F53" w:rsidRDefault="00776F53" w:rsidP="00CF7FC8">
            <w:r>
              <w:t>Period =</w:t>
            </w:r>
          </w:p>
          <w:p w14:paraId="2305F682" w14:textId="13F6E4DB" w:rsidR="00776F53" w:rsidRDefault="00776F53" w:rsidP="00CF7FC8">
            <w:proofErr w:type="gramStart"/>
            <w:r>
              <w:t>Sinusoid ?</w:t>
            </w:r>
            <w:proofErr w:type="gramEnd"/>
          </w:p>
          <w:p w14:paraId="32F602DD" w14:textId="2332218E" w:rsidR="00776F53" w:rsidRDefault="00776F53" w:rsidP="00CF7FC8"/>
        </w:tc>
        <w:tc>
          <w:tcPr>
            <w:tcW w:w="3117" w:type="dxa"/>
          </w:tcPr>
          <w:p w14:paraId="6883A07E" w14:textId="77777777" w:rsidR="00776F53" w:rsidRDefault="00776F53" w:rsidP="00776F53">
            <w:r>
              <w:t>Y= 2sin(x) – 3cos(x)</w:t>
            </w:r>
          </w:p>
          <w:p w14:paraId="22D8A0F8" w14:textId="77777777" w:rsidR="00776F53" w:rsidRDefault="00776F53" w:rsidP="00CF7FC8"/>
        </w:tc>
        <w:tc>
          <w:tcPr>
            <w:tcW w:w="3117" w:type="dxa"/>
          </w:tcPr>
          <w:p w14:paraId="6056C41A" w14:textId="77777777" w:rsidR="00776F53" w:rsidRDefault="00776F53" w:rsidP="00776F53">
            <w:r>
              <w:t>Y = 2sin(3x) – 4cos(2x)</w:t>
            </w:r>
          </w:p>
          <w:p w14:paraId="6BA404E9" w14:textId="77777777" w:rsidR="00776F53" w:rsidRDefault="00776F53" w:rsidP="00CF7FC8"/>
        </w:tc>
      </w:tr>
      <w:tr w:rsidR="00776F53" w14:paraId="14C68A01" w14:textId="77777777" w:rsidTr="00776F53">
        <w:tc>
          <w:tcPr>
            <w:tcW w:w="3116" w:type="dxa"/>
          </w:tcPr>
          <w:p w14:paraId="3EF1A106" w14:textId="77777777" w:rsidR="00776F53" w:rsidRDefault="00776F53" w:rsidP="00776F53">
            <w:r>
              <w:t>Y = 3sin(5x) – 5cos(5x)</w:t>
            </w:r>
          </w:p>
          <w:p w14:paraId="4E42C042" w14:textId="77777777" w:rsidR="00776F53" w:rsidRDefault="00776F53" w:rsidP="00CF7FC8"/>
          <w:p w14:paraId="4ABFD975" w14:textId="77777777" w:rsidR="00776F53" w:rsidRDefault="00776F53" w:rsidP="00CF7FC8"/>
          <w:p w14:paraId="2CADF7CB" w14:textId="71D67127" w:rsidR="00776F53" w:rsidRDefault="00776F53" w:rsidP="00CF7FC8"/>
        </w:tc>
        <w:tc>
          <w:tcPr>
            <w:tcW w:w="3117" w:type="dxa"/>
          </w:tcPr>
          <w:p w14:paraId="3A941A56" w14:textId="77777777" w:rsidR="00776F53" w:rsidRDefault="00776F53" w:rsidP="00776F53">
            <w:r>
              <w:t>Y = 4sin(x) – 2cos(x)</w:t>
            </w:r>
          </w:p>
          <w:p w14:paraId="2907F353" w14:textId="77777777" w:rsidR="00776F53" w:rsidRDefault="00776F53" w:rsidP="00CF7FC8"/>
        </w:tc>
        <w:tc>
          <w:tcPr>
            <w:tcW w:w="3117" w:type="dxa"/>
          </w:tcPr>
          <w:p w14:paraId="1433FA47" w14:textId="77777777" w:rsidR="00776F53" w:rsidRDefault="00776F53" w:rsidP="00776F53">
            <w:r>
              <w:t>Y = 3cos(2x) + 2sin(7x)</w:t>
            </w:r>
          </w:p>
          <w:p w14:paraId="310E830E" w14:textId="77777777" w:rsidR="00776F53" w:rsidRDefault="00776F53" w:rsidP="00CF7FC8"/>
        </w:tc>
      </w:tr>
    </w:tbl>
    <w:p w14:paraId="46EF78C2" w14:textId="6BF893C0" w:rsidR="00776F53" w:rsidRDefault="00776F53" w:rsidP="00CF7FC8"/>
    <w:p w14:paraId="3A490E75" w14:textId="1FBC72F3" w:rsidR="00776F53" w:rsidRDefault="00776F53" w:rsidP="00CF7FC8"/>
    <w:p w14:paraId="20597884" w14:textId="38DC3CE0" w:rsidR="008651C8" w:rsidRDefault="00776F53" w:rsidP="00CF7FC8">
      <w:r>
        <w:t xml:space="preserve">Pick one sinusoid graph and replace its with a sine graph for </w:t>
      </w:r>
      <w:r w:rsidRPr="00776F53">
        <w:rPr>
          <w:b/>
        </w:rPr>
        <w:t>stamp</w:t>
      </w:r>
      <w:r>
        <w:t xml:space="preserve"> (you need amplitude, period and phase shift) </w:t>
      </w:r>
    </w:p>
    <w:p w14:paraId="43D536B4" w14:textId="6783BFBD" w:rsidR="008651C8" w:rsidRDefault="00AC7D4F" w:rsidP="00CF7FC8">
      <w:pPr>
        <w:rPr>
          <w:rFonts w:eastAsiaTheme="minorEastAsia"/>
        </w:rPr>
      </w:pPr>
      <w:r>
        <w:lastRenderedPageBreak/>
        <w:t>Find the period of function f(x) = sin</w:t>
      </w:r>
      <w:r w:rsidRPr="00AC7D4F">
        <w:rPr>
          <w:vertAlign w:val="superscript"/>
        </w:rPr>
        <w:t>3</w:t>
      </w:r>
      <w:r>
        <w:t>(x) and prove that |sin</w:t>
      </w:r>
      <w:r w:rsidRPr="00AC7D4F">
        <w:rPr>
          <w:vertAlign w:val="superscript"/>
        </w:rPr>
        <w:t>3</w:t>
      </w:r>
      <w:r>
        <w:t xml:space="preserve">(x) </w:t>
      </w:r>
      <m:oMath>
        <m:r>
          <w:rPr>
            <w:rFonts w:ascii="Cambria Math" w:hAnsi="Cambria Math"/>
          </w:rPr>
          <m:t>≤</m:t>
        </m:r>
      </m:oMath>
      <w:r>
        <w:rPr>
          <w:rFonts w:eastAsiaTheme="minorEastAsia"/>
        </w:rPr>
        <w:t xml:space="preserve"> |sin(x)| algebraically and graphically.</w:t>
      </w:r>
    </w:p>
    <w:p w14:paraId="445F9A37" w14:textId="22AC00AE" w:rsidR="00AC7D4F" w:rsidRDefault="00AC7D4F" w:rsidP="00CF7FC8"/>
    <w:p w14:paraId="3BA2DEBD" w14:textId="7247D618" w:rsidR="00AC7D4F" w:rsidRDefault="00AC7D4F" w:rsidP="00CF7FC8"/>
    <w:p w14:paraId="48ED43F7" w14:textId="2D844CE6" w:rsidR="00AC7D4F" w:rsidRDefault="00AC7D4F" w:rsidP="00CF7FC8"/>
    <w:p w14:paraId="4786E407" w14:textId="1CE6BD88" w:rsidR="00AC7D4F" w:rsidRDefault="00AC7D4F" w:rsidP="00CF7FC8"/>
    <w:p w14:paraId="5B01CDD7" w14:textId="6F429D39" w:rsidR="00AC7D4F" w:rsidRDefault="00AC7D4F" w:rsidP="00CF7FC8"/>
    <w:p w14:paraId="69969807" w14:textId="51533C5A" w:rsidR="00AC7D4F" w:rsidRDefault="00AC7D4F" w:rsidP="00CF7FC8"/>
    <w:p w14:paraId="013F338C" w14:textId="70A93615" w:rsidR="00AC7D4F" w:rsidRDefault="00AC7D4F" w:rsidP="00CF7FC8"/>
    <w:p w14:paraId="268CB4A0" w14:textId="7E87B5F4" w:rsidR="00AC7D4F" w:rsidRDefault="00AC7D4F" w:rsidP="00CF7FC8">
      <w:r>
        <w:t>Oscillating graph</w:t>
      </w:r>
    </w:p>
    <w:p w14:paraId="1985AEEC" w14:textId="135E4C2B" w:rsidR="00AC7D4F" w:rsidRDefault="00AC7D4F" w:rsidP="00CF7FC8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A32B783" wp14:editId="55D5BDF0">
            <wp:simplePos x="0" y="0"/>
            <wp:positionH relativeFrom="column">
              <wp:posOffset>3409950</wp:posOffset>
            </wp:positionH>
            <wp:positionV relativeFrom="paragraph">
              <wp:posOffset>7620</wp:posOffset>
            </wp:positionV>
            <wp:extent cx="2613025" cy="1136650"/>
            <wp:effectExtent l="0" t="0" r="0" b="6350"/>
            <wp:wrapTight wrapText="bothSides">
              <wp:wrapPolygon edited="0">
                <wp:start x="0" y="0"/>
                <wp:lineTo x="0" y="21359"/>
                <wp:lineTo x="21416" y="21359"/>
                <wp:lineTo x="2141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graph f(x) = sin(x) + x is oscillating between the line y = </w:t>
      </w:r>
      <m:oMath>
        <m:r>
          <w:rPr>
            <w:rFonts w:ascii="Cambria Math" w:hAnsi="Cambria Math"/>
          </w:rPr>
          <m:t>±1+x</m:t>
        </m:r>
      </m:oMath>
      <w:r>
        <w:rPr>
          <w:rFonts w:eastAsiaTheme="minorEastAsia"/>
        </w:rPr>
        <w:t xml:space="preserve">. </w:t>
      </w:r>
    </w:p>
    <w:p w14:paraId="0534DECD" w14:textId="25E7363B" w:rsidR="00AC7D4F" w:rsidRDefault="00AC7D4F" w:rsidP="00CF7FC8">
      <w:r>
        <w:t>Show this graph for stamp</w:t>
      </w:r>
    </w:p>
    <w:p w14:paraId="26F5EFFE" w14:textId="30D26AF7" w:rsidR="00AC7D4F" w:rsidRDefault="00AC7D4F" w:rsidP="00CF7FC8"/>
    <w:p w14:paraId="4BDD2193" w14:textId="7D5DDEB0" w:rsidR="00AC7D4F" w:rsidRDefault="00AC7D4F" w:rsidP="00CF7FC8"/>
    <w:p w14:paraId="1535016C" w14:textId="77777777" w:rsidR="00AC7D4F" w:rsidRDefault="00AC7D4F" w:rsidP="00CF7FC8"/>
    <w:p w14:paraId="55758981" w14:textId="239CB735" w:rsidR="008651C8" w:rsidRDefault="008651C8" w:rsidP="00CF7FC8"/>
    <w:p w14:paraId="4E2D3ED3" w14:textId="368C9580" w:rsidR="00AC7D4F" w:rsidRDefault="00AC7D4F" w:rsidP="00CF7FC8"/>
    <w:p w14:paraId="4A501F4C" w14:textId="350C3950" w:rsidR="00AC7D4F" w:rsidRPr="00CB76C6" w:rsidRDefault="00CB76C6" w:rsidP="00CF7FC8">
      <w:r>
        <w:t xml:space="preserve">Damped harmonic </w:t>
      </w:r>
      <w:proofErr w:type="gramStart"/>
      <w:r>
        <w:t>motion  f</w:t>
      </w:r>
      <w:proofErr w:type="gramEnd"/>
      <w:r>
        <w:t>(x) = Ae</w:t>
      </w:r>
      <w:r w:rsidRPr="00CB76C6">
        <w:rPr>
          <w:vertAlign w:val="superscript"/>
        </w:rPr>
        <w:t>-at</w:t>
      </w:r>
      <w:r>
        <w:t xml:space="preserve"> cos(</w:t>
      </w:r>
      <w:proofErr w:type="spellStart"/>
      <w:r>
        <w:t>bt</w:t>
      </w:r>
      <w:proofErr w:type="spellEnd"/>
      <w:r>
        <w:t xml:space="preserve">).   Where </w:t>
      </w:r>
      <w:r>
        <w:t>Ae</w:t>
      </w:r>
      <w:r w:rsidRPr="00CB76C6">
        <w:rPr>
          <w:vertAlign w:val="superscript"/>
        </w:rPr>
        <w:t>-at</w:t>
      </w:r>
      <w:r>
        <w:t xml:space="preserve"> is called </w:t>
      </w:r>
      <w:r w:rsidRPr="00CB76C6">
        <w:rPr>
          <w:b/>
        </w:rPr>
        <w:t>damping factor</w:t>
      </w:r>
    </w:p>
    <w:p w14:paraId="53AF8B56" w14:textId="326EEF17" w:rsidR="008651C8" w:rsidRDefault="008651C8" w:rsidP="00CF7FC8"/>
    <w:p w14:paraId="64D707D1" w14:textId="4BCCEF7C" w:rsidR="00CB76C6" w:rsidRDefault="00CB76C6" w:rsidP="00CF7FC8">
      <w:r>
        <w:t xml:space="preserve">Dr. Sanchez’s physics class collected data for an air table glider that oscillates between two springs.  The class determined that the equation </w:t>
      </w:r>
    </w:p>
    <w:p w14:paraId="100C38BF" w14:textId="59669752" w:rsidR="00CB76C6" w:rsidRDefault="00CB76C6" w:rsidP="00CF7FC8">
      <w:r>
        <w:tab/>
      </w:r>
      <w:r>
        <w:tab/>
        <w:t xml:space="preserve">y = </w:t>
      </w:r>
      <m:oMath>
        <m:r>
          <w:rPr>
            <w:rFonts w:ascii="Cambria Math" w:hAnsi="Cambria Math"/>
          </w:rPr>
          <m:t xml:space="preserve">0.22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0.065t</m:t>
            </m:r>
          </m:sup>
        </m:sSup>
      </m:oMath>
      <w:r>
        <w:t xml:space="preserve"> cos(2.4t)</w:t>
      </w:r>
    </w:p>
    <w:p w14:paraId="57A531BA" w14:textId="3D8D141A" w:rsidR="00CB76C6" w:rsidRDefault="00CB76C6" w:rsidP="00CF7FC8">
      <w:r>
        <w:t>modeled the data where y was the displacement of the spring from its original position.</w:t>
      </w:r>
    </w:p>
    <w:p w14:paraId="6848F259" w14:textId="274113F3" w:rsidR="00CB76C6" w:rsidRDefault="00CB76C6" w:rsidP="00CB76C6">
      <w:pPr>
        <w:ind w:firstLine="720"/>
      </w:pPr>
      <w:r>
        <w:t xml:space="preserve">Show algebraically and graphically that the inequality </w:t>
      </w:r>
    </w:p>
    <w:p w14:paraId="06A72AAC" w14:textId="4F2932EF" w:rsidR="00CB76C6" w:rsidRDefault="00CB76C6" w:rsidP="00CF7FC8">
      <w:r>
        <w:tab/>
      </w:r>
      <w:r>
        <w:tab/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0.22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0.065t</m:t>
            </m:r>
          </m:sup>
        </m:sSup>
        <m:r>
          <w:rPr>
            <w:rFonts w:ascii="Cambria Math" w:hAnsi="Cambria Math"/>
          </w:rPr>
          <m:t>≤y≤</m:t>
        </m:r>
        <m:r>
          <m:rPr>
            <m:sty m:val="p"/>
          </m:rPr>
          <w:rPr>
            <w:rFonts w:ascii="Cambria Math" w:hAnsi="Cambria Math"/>
          </w:rPr>
          <m:t xml:space="preserve">0.22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0.065t</m:t>
            </m:r>
          </m:sup>
        </m:sSup>
      </m:oMath>
    </w:p>
    <w:p w14:paraId="750A97D0" w14:textId="19D8C474" w:rsidR="00CB76C6" w:rsidRDefault="00CB76C6" w:rsidP="00CF7FC8">
      <w:r>
        <w:tab/>
        <w:t>is valid for 0 &lt; t &lt; 2.5</w:t>
      </w:r>
    </w:p>
    <w:p w14:paraId="736C196C" w14:textId="64A44CD1" w:rsidR="00CB76C6" w:rsidRDefault="00CB76C6" w:rsidP="00CF7FC8">
      <w:r>
        <w:t xml:space="preserve">Approximately how long does it take for the spring to be damped so that </w:t>
      </w:r>
      <w:r w:rsidR="00712139">
        <w:t>-0.1&lt; y &lt; 0.1</w:t>
      </w:r>
    </w:p>
    <w:p w14:paraId="0E23E0DF" w14:textId="4DA1DAFF" w:rsidR="00712139" w:rsidRDefault="00712139" w:rsidP="00CF7FC8"/>
    <w:p w14:paraId="555B4732" w14:textId="7DB63F41" w:rsidR="00712139" w:rsidRDefault="00712139" w:rsidP="00712139">
      <w:pPr>
        <w:ind w:firstLine="720"/>
      </w:pPr>
      <w:r>
        <w:t xml:space="preserve">Graphically </w:t>
      </w:r>
      <w:r>
        <w:tab/>
      </w:r>
      <w:r>
        <w:tab/>
      </w:r>
      <w:r>
        <w:tab/>
      </w:r>
      <w:r>
        <w:tab/>
      </w:r>
      <w:r>
        <w:tab/>
      </w:r>
      <w:r>
        <w:tab/>
        <w:t>Algebraically</w:t>
      </w:r>
    </w:p>
    <w:p w14:paraId="07C8AB24" w14:textId="0F8BA403" w:rsidR="00712139" w:rsidRDefault="00712139" w:rsidP="00CF7FC8">
      <w:r>
        <w:t xml:space="preserve">Show me this for stamp </w:t>
      </w:r>
    </w:p>
    <w:p w14:paraId="7B1FCA26" w14:textId="77777777" w:rsidR="00712139" w:rsidRDefault="00712139" w:rsidP="00CF7FC8"/>
    <w:p w14:paraId="77E41653" w14:textId="57994DCF" w:rsidR="00712139" w:rsidRDefault="00691134" w:rsidP="00CF7FC8">
      <w:r>
        <w:rPr>
          <w:noProof/>
        </w:rPr>
        <w:drawing>
          <wp:inline distT="0" distB="0" distL="0" distR="0" wp14:anchorId="7287B968" wp14:editId="2DC01727">
            <wp:extent cx="3369086" cy="2143897"/>
            <wp:effectExtent l="0" t="0" r="3175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759" cy="220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C649F" w14:textId="4F51C43F" w:rsidR="00EF14DE" w:rsidRPr="008B50AF" w:rsidRDefault="00EB2503" w:rsidP="00CF7FC8">
      <w:pPr>
        <w:rPr>
          <w:rFonts w:eastAsiaTheme="minorEastAsia"/>
          <w:b/>
        </w:rPr>
      </w:pPr>
      <w:r>
        <w:rPr>
          <w:rFonts w:cs="Times New Roman"/>
          <w:noProof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45F50B71" wp14:editId="0EE28B5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84425" cy="3600450"/>
            <wp:effectExtent l="0" t="0" r="0" b="0"/>
            <wp:wrapTight wrapText="bothSides">
              <wp:wrapPolygon edited="0">
                <wp:start x="0" y="0"/>
                <wp:lineTo x="0" y="21486"/>
                <wp:lineTo x="21399" y="21486"/>
                <wp:lineTo x="21399" y="0"/>
                <wp:lineTo x="0" y="0"/>
              </wp:wrapPolygon>
            </wp:wrapTight>
            <wp:docPr id="17" name="Picture 17" descr="Jacksonville-te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cksonville-tem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A52" w:rsidRPr="00ED77F5">
        <w:rPr>
          <w:b/>
        </w:rPr>
        <w:t xml:space="preserve">Target </w:t>
      </w:r>
      <w:r w:rsidR="00A131A5">
        <w:rPr>
          <w:b/>
        </w:rPr>
        <w:t>1</w:t>
      </w:r>
      <w:r w:rsidR="00712139">
        <w:rPr>
          <w:b/>
        </w:rPr>
        <w:t>5</w:t>
      </w:r>
      <w:r w:rsidR="009F6A52" w:rsidRPr="00ED77F5">
        <w:rPr>
          <w:b/>
        </w:rPr>
        <w:t xml:space="preserve"> Assessment</w:t>
      </w:r>
    </w:p>
    <w:p w14:paraId="6BB4E34B" w14:textId="7400A840" w:rsidR="00A131A5" w:rsidRDefault="0036222A" w:rsidP="00CF7FC8">
      <w:r>
        <w:t xml:space="preserve"> </w:t>
      </w:r>
    </w:p>
    <w:p w14:paraId="584383BA" w14:textId="2865A8C2" w:rsidR="003F6717" w:rsidRDefault="003F6717" w:rsidP="00CF7FC8">
      <w:r>
        <w:t>Stat plot and graph this sinusoidal function for stamp (difference from your groupmate for high and low).  Find the time when we have an ideal 70</w:t>
      </w:r>
      <w:r w:rsidRPr="003F6717">
        <w:rPr>
          <w:vertAlign w:val="superscript"/>
        </w:rPr>
        <w:t>o</w:t>
      </w:r>
      <w:r>
        <w:t>F daytime temperature (or 60</w:t>
      </w:r>
      <w:r w:rsidRPr="003F6717">
        <w:rPr>
          <w:vertAlign w:val="superscript"/>
        </w:rPr>
        <w:t>o</w:t>
      </w:r>
      <w:r>
        <w:t>F night time).  Show algebra work</w:t>
      </w:r>
    </w:p>
    <w:p w14:paraId="5F07D285" w14:textId="0EA22E80" w:rsidR="003F6717" w:rsidRDefault="003F6717" w:rsidP="00CF7FC8">
      <w:r>
        <w:t>Stamp</w:t>
      </w:r>
    </w:p>
    <w:p w14:paraId="7EDE92BA" w14:textId="7970E04A" w:rsidR="003F6717" w:rsidRDefault="003F6717" w:rsidP="00CF7FC8">
      <w:r>
        <w:t xml:space="preserve"> </w:t>
      </w:r>
    </w:p>
    <w:p w14:paraId="7A597D9A" w14:textId="56346D90" w:rsidR="003F6717" w:rsidRDefault="003F6717" w:rsidP="00CF7FC8"/>
    <w:p w14:paraId="345C0774" w14:textId="4996B452" w:rsidR="003F6717" w:rsidRDefault="003F6717" w:rsidP="00CF7FC8"/>
    <w:p w14:paraId="35909D0F" w14:textId="07E6182D" w:rsidR="003F6717" w:rsidRDefault="003F6717" w:rsidP="00CF7FC8"/>
    <w:p w14:paraId="213A3404" w14:textId="6E8647D5" w:rsidR="003F6717" w:rsidRDefault="003F6717" w:rsidP="00CF7FC8"/>
    <w:p w14:paraId="307EAD11" w14:textId="06C2343B" w:rsidR="003F6717" w:rsidRDefault="003F6717" w:rsidP="00CF7FC8"/>
    <w:p w14:paraId="635A60BF" w14:textId="1D3E6AC3" w:rsidR="003F6717" w:rsidRDefault="003F6717" w:rsidP="00CF7FC8"/>
    <w:p w14:paraId="7E92797A" w14:textId="544B37D4" w:rsidR="003F6717" w:rsidRDefault="003F6717" w:rsidP="00CF7FC8"/>
    <w:p w14:paraId="64A99941" w14:textId="59693944" w:rsidR="003F6717" w:rsidRDefault="003F6717" w:rsidP="00CF7FC8"/>
    <w:p w14:paraId="34C6B9B3" w14:textId="46CED341" w:rsidR="003F6717" w:rsidRDefault="003F6717" w:rsidP="00CF7FC8"/>
    <w:p w14:paraId="078B4C8B" w14:textId="5F275DD3" w:rsidR="003F6717" w:rsidRDefault="003F6717" w:rsidP="00CF7FC8">
      <w:r>
        <w:t xml:space="preserve"> </w:t>
      </w:r>
      <w:r w:rsidR="00EB2503">
        <w:t>Find the boundary of this function</w:t>
      </w:r>
    </w:p>
    <w:p w14:paraId="04476310" w14:textId="0680E0A1" w:rsidR="00EB2503" w:rsidRDefault="00EB2503" w:rsidP="00CF7FC8"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(x)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1B5C4DD3" w14:textId="4923224C" w:rsidR="00EB2503" w:rsidRDefault="00EB2503" w:rsidP="00CF7FC8">
      <w:r>
        <w:t>Sketch and Stamp</w:t>
      </w:r>
    </w:p>
    <w:p w14:paraId="76CAEFD1" w14:textId="24076184" w:rsidR="00EB2503" w:rsidRDefault="00EB2503" w:rsidP="00CF7FC8"/>
    <w:p w14:paraId="4A34DC8B" w14:textId="7B28A25B" w:rsidR="00EB2503" w:rsidRDefault="00EB2503" w:rsidP="00CF7FC8"/>
    <w:p w14:paraId="60E973BE" w14:textId="25DDC2B2" w:rsidR="00EB2503" w:rsidRDefault="00EB2503" w:rsidP="00CF7FC8"/>
    <w:p w14:paraId="478300A7" w14:textId="63E7981F" w:rsidR="00EB2503" w:rsidRDefault="00EB2503" w:rsidP="00CF7FC8"/>
    <w:p w14:paraId="46C3C749" w14:textId="5FC1162E" w:rsidR="00EB2503" w:rsidRDefault="00EB2503" w:rsidP="00CF7FC8"/>
    <w:p w14:paraId="0D7CDAAD" w14:textId="09DDCAE9" w:rsidR="00EB2503" w:rsidRDefault="00EB2503" w:rsidP="00CF7FC8"/>
    <w:p w14:paraId="1CBDF8A1" w14:textId="3EF803DE" w:rsidR="00EB2503" w:rsidRDefault="00EB2503" w:rsidP="00CF7FC8"/>
    <w:p w14:paraId="4BB92B26" w14:textId="19B91FEE" w:rsidR="00EB2503" w:rsidRDefault="00EB2503" w:rsidP="00CF7FC8"/>
    <w:p w14:paraId="6F491327" w14:textId="77777777" w:rsidR="00EB2503" w:rsidRDefault="00EB2503" w:rsidP="00EB2503">
      <w:r>
        <w:t xml:space="preserve">The oscillations of a spring subject to friction are modeled by the equation </w:t>
      </w:r>
    </w:p>
    <w:p w14:paraId="0A93FDC2" w14:textId="6A7ABB8A" w:rsidR="00EB2503" w:rsidRDefault="00EB2503" w:rsidP="00EB2503">
      <w:pPr>
        <w:jc w:val="center"/>
      </w:pPr>
      <w:r>
        <w:t xml:space="preserve">y = </w:t>
      </w:r>
      <m:oMath>
        <m:r>
          <w:rPr>
            <w:rFonts w:ascii="Cambria Math" w:hAnsi="Cambria Math"/>
          </w:rPr>
          <m:t>0.</m:t>
        </m:r>
        <m:r>
          <w:rPr>
            <w:rFonts w:ascii="Cambria Math" w:hAnsi="Cambria Math"/>
          </w:rPr>
          <m:t>43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0.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5t</m:t>
            </m:r>
          </m:sup>
        </m:sSup>
      </m:oMath>
      <w:r>
        <w:t xml:space="preserve"> cos(</w:t>
      </w:r>
      <w:r>
        <w:t>1.8</w:t>
      </w:r>
      <w:r>
        <w:t>t)</w:t>
      </w:r>
      <w:r>
        <w:t>.</w:t>
      </w:r>
    </w:p>
    <w:p w14:paraId="2D938C16" w14:textId="77777777" w:rsidR="00EB2503" w:rsidRDefault="00EB2503" w:rsidP="00EB2503">
      <w:r>
        <w:t xml:space="preserve"> Graph y and its two damping curves in the same viewing window for 0 &lt; t &lt; 12.  </w:t>
      </w:r>
    </w:p>
    <w:p w14:paraId="34791D04" w14:textId="5EB1DC00" w:rsidR="003F6717" w:rsidRDefault="00EB2503" w:rsidP="00CF7FC8">
      <w:r>
        <w:t>Approximately how long does it take for the spring to be damped so that -0.2 &lt; t &lt; 0.2.  Stamp</w:t>
      </w:r>
    </w:p>
    <w:sectPr w:rsidR="003F6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553"/>
    <w:multiLevelType w:val="hybridMultilevel"/>
    <w:tmpl w:val="0CE2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12C"/>
    <w:multiLevelType w:val="hybridMultilevel"/>
    <w:tmpl w:val="E27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345"/>
    <w:multiLevelType w:val="hybridMultilevel"/>
    <w:tmpl w:val="03DC77C6"/>
    <w:lvl w:ilvl="0" w:tplc="EE3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F38D2"/>
    <w:multiLevelType w:val="hybridMultilevel"/>
    <w:tmpl w:val="3C38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6402"/>
    <w:multiLevelType w:val="hybridMultilevel"/>
    <w:tmpl w:val="FEE2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2D05"/>
    <w:multiLevelType w:val="hybridMultilevel"/>
    <w:tmpl w:val="2AFA2936"/>
    <w:lvl w:ilvl="0" w:tplc="CA106C9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640AD"/>
    <w:multiLevelType w:val="hybridMultilevel"/>
    <w:tmpl w:val="2C9E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B8A"/>
    <w:multiLevelType w:val="hybridMultilevel"/>
    <w:tmpl w:val="C35A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F40D3"/>
    <w:multiLevelType w:val="multilevel"/>
    <w:tmpl w:val="30E0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42D24"/>
    <w:multiLevelType w:val="hybridMultilevel"/>
    <w:tmpl w:val="05E0C358"/>
    <w:lvl w:ilvl="0" w:tplc="7C06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27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A1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8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63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A4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E5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8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E5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9155D"/>
    <w:multiLevelType w:val="hybridMultilevel"/>
    <w:tmpl w:val="0FA8F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54E17"/>
    <w:multiLevelType w:val="hybridMultilevel"/>
    <w:tmpl w:val="0816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3505A"/>
    <w:multiLevelType w:val="hybridMultilevel"/>
    <w:tmpl w:val="801AD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BA4EAD"/>
    <w:multiLevelType w:val="hybridMultilevel"/>
    <w:tmpl w:val="0734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A5905"/>
    <w:multiLevelType w:val="hybridMultilevel"/>
    <w:tmpl w:val="4EAC7D3C"/>
    <w:lvl w:ilvl="0" w:tplc="E31EAE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1D6011"/>
    <w:multiLevelType w:val="hybridMultilevel"/>
    <w:tmpl w:val="6F98A93E"/>
    <w:lvl w:ilvl="0" w:tplc="25D00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EB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C9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84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4E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42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40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44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62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33688C"/>
    <w:multiLevelType w:val="hybridMultilevel"/>
    <w:tmpl w:val="2B70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558B7"/>
    <w:multiLevelType w:val="hybridMultilevel"/>
    <w:tmpl w:val="505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4643B"/>
    <w:multiLevelType w:val="hybridMultilevel"/>
    <w:tmpl w:val="EF58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7210"/>
    <w:multiLevelType w:val="hybridMultilevel"/>
    <w:tmpl w:val="1F2C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E76FD"/>
    <w:multiLevelType w:val="hybridMultilevel"/>
    <w:tmpl w:val="22C8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E256B"/>
    <w:multiLevelType w:val="hybridMultilevel"/>
    <w:tmpl w:val="951C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56C55"/>
    <w:multiLevelType w:val="hybridMultilevel"/>
    <w:tmpl w:val="FD34676C"/>
    <w:lvl w:ilvl="0" w:tplc="65E44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136A4C"/>
    <w:multiLevelType w:val="hybridMultilevel"/>
    <w:tmpl w:val="B5C61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652E0"/>
    <w:multiLevelType w:val="hybridMultilevel"/>
    <w:tmpl w:val="D0AE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67AE0"/>
    <w:multiLevelType w:val="hybridMultilevel"/>
    <w:tmpl w:val="5030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86043"/>
    <w:multiLevelType w:val="multilevel"/>
    <w:tmpl w:val="59D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C6E4D"/>
    <w:multiLevelType w:val="hybridMultilevel"/>
    <w:tmpl w:val="5F34AF98"/>
    <w:lvl w:ilvl="0" w:tplc="3EBE4F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C90555"/>
    <w:multiLevelType w:val="hybridMultilevel"/>
    <w:tmpl w:val="8DBA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02369"/>
    <w:multiLevelType w:val="hybridMultilevel"/>
    <w:tmpl w:val="5852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11"/>
  </w:num>
  <w:num w:numId="5">
    <w:abstractNumId w:val="1"/>
  </w:num>
  <w:num w:numId="6">
    <w:abstractNumId w:val="28"/>
  </w:num>
  <w:num w:numId="7">
    <w:abstractNumId w:val="3"/>
  </w:num>
  <w:num w:numId="8">
    <w:abstractNumId w:val="26"/>
  </w:num>
  <w:num w:numId="9">
    <w:abstractNumId w:val="17"/>
  </w:num>
  <w:num w:numId="10">
    <w:abstractNumId w:val="20"/>
  </w:num>
  <w:num w:numId="11">
    <w:abstractNumId w:val="7"/>
  </w:num>
  <w:num w:numId="12">
    <w:abstractNumId w:val="25"/>
  </w:num>
  <w:num w:numId="13">
    <w:abstractNumId w:val="13"/>
  </w:num>
  <w:num w:numId="14">
    <w:abstractNumId w:val="0"/>
  </w:num>
  <w:num w:numId="15">
    <w:abstractNumId w:val="23"/>
  </w:num>
  <w:num w:numId="16">
    <w:abstractNumId w:val="18"/>
  </w:num>
  <w:num w:numId="17">
    <w:abstractNumId w:val="5"/>
  </w:num>
  <w:num w:numId="18">
    <w:abstractNumId w:val="16"/>
  </w:num>
  <w:num w:numId="19">
    <w:abstractNumId w:val="22"/>
  </w:num>
  <w:num w:numId="20">
    <w:abstractNumId w:val="2"/>
  </w:num>
  <w:num w:numId="21">
    <w:abstractNumId w:val="27"/>
  </w:num>
  <w:num w:numId="22">
    <w:abstractNumId w:val="24"/>
  </w:num>
  <w:num w:numId="23">
    <w:abstractNumId w:val="8"/>
  </w:num>
  <w:num w:numId="24">
    <w:abstractNumId w:val="12"/>
  </w:num>
  <w:num w:numId="25">
    <w:abstractNumId w:val="15"/>
  </w:num>
  <w:num w:numId="26">
    <w:abstractNumId w:val="9"/>
  </w:num>
  <w:num w:numId="27">
    <w:abstractNumId w:val="4"/>
  </w:num>
  <w:num w:numId="28">
    <w:abstractNumId w:val="14"/>
  </w:num>
  <w:num w:numId="29">
    <w:abstractNumId w:val="2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1"/>
    <w:rsid w:val="00000F7F"/>
    <w:rsid w:val="000161E4"/>
    <w:rsid w:val="00016D9E"/>
    <w:rsid w:val="00046937"/>
    <w:rsid w:val="00057284"/>
    <w:rsid w:val="0006179D"/>
    <w:rsid w:val="00073C79"/>
    <w:rsid w:val="00076834"/>
    <w:rsid w:val="0008029A"/>
    <w:rsid w:val="00081267"/>
    <w:rsid w:val="00086650"/>
    <w:rsid w:val="000A73EB"/>
    <w:rsid w:val="000C42C8"/>
    <w:rsid w:val="000C781C"/>
    <w:rsid w:val="000D3F7A"/>
    <w:rsid w:val="000E099D"/>
    <w:rsid w:val="000E52A0"/>
    <w:rsid w:val="000F2F98"/>
    <w:rsid w:val="00101D52"/>
    <w:rsid w:val="00116900"/>
    <w:rsid w:val="00120B75"/>
    <w:rsid w:val="0012169F"/>
    <w:rsid w:val="0012480A"/>
    <w:rsid w:val="001345F8"/>
    <w:rsid w:val="0016262B"/>
    <w:rsid w:val="00164E8B"/>
    <w:rsid w:val="00171140"/>
    <w:rsid w:val="00190410"/>
    <w:rsid w:val="00190C42"/>
    <w:rsid w:val="001944EA"/>
    <w:rsid w:val="001A1CB5"/>
    <w:rsid w:val="001B3488"/>
    <w:rsid w:val="001D285E"/>
    <w:rsid w:val="001E2D39"/>
    <w:rsid w:val="00201366"/>
    <w:rsid w:val="00207CB6"/>
    <w:rsid w:val="00217FDF"/>
    <w:rsid w:val="00222B11"/>
    <w:rsid w:val="0023265E"/>
    <w:rsid w:val="00232E39"/>
    <w:rsid w:val="00237EE7"/>
    <w:rsid w:val="00240C81"/>
    <w:rsid w:val="00265B6A"/>
    <w:rsid w:val="002744B9"/>
    <w:rsid w:val="00277371"/>
    <w:rsid w:val="00295960"/>
    <w:rsid w:val="002C7D18"/>
    <w:rsid w:val="002F4719"/>
    <w:rsid w:val="00311608"/>
    <w:rsid w:val="00315305"/>
    <w:rsid w:val="00321EF1"/>
    <w:rsid w:val="003336DE"/>
    <w:rsid w:val="00344DAB"/>
    <w:rsid w:val="003578FC"/>
    <w:rsid w:val="0036222A"/>
    <w:rsid w:val="003677FD"/>
    <w:rsid w:val="0037607D"/>
    <w:rsid w:val="00391DDD"/>
    <w:rsid w:val="003A71AB"/>
    <w:rsid w:val="003F6717"/>
    <w:rsid w:val="004250C9"/>
    <w:rsid w:val="00426BC1"/>
    <w:rsid w:val="0044303D"/>
    <w:rsid w:val="00457AE8"/>
    <w:rsid w:val="00473021"/>
    <w:rsid w:val="00474BE3"/>
    <w:rsid w:val="00475AD6"/>
    <w:rsid w:val="0048533D"/>
    <w:rsid w:val="004A299E"/>
    <w:rsid w:val="004A7FEC"/>
    <w:rsid w:val="004B02AF"/>
    <w:rsid w:val="004B10C5"/>
    <w:rsid w:val="004B6C1D"/>
    <w:rsid w:val="004C10F8"/>
    <w:rsid w:val="004C3393"/>
    <w:rsid w:val="004C5E11"/>
    <w:rsid w:val="004C6B8C"/>
    <w:rsid w:val="004D41FE"/>
    <w:rsid w:val="004D56A5"/>
    <w:rsid w:val="004D58B3"/>
    <w:rsid w:val="004F2620"/>
    <w:rsid w:val="004F3EAC"/>
    <w:rsid w:val="004F5148"/>
    <w:rsid w:val="004F7BA2"/>
    <w:rsid w:val="00535C66"/>
    <w:rsid w:val="00553E8B"/>
    <w:rsid w:val="00567B7F"/>
    <w:rsid w:val="00580FA7"/>
    <w:rsid w:val="00590CD1"/>
    <w:rsid w:val="00591683"/>
    <w:rsid w:val="00595939"/>
    <w:rsid w:val="005C2A09"/>
    <w:rsid w:val="005D1306"/>
    <w:rsid w:val="005E0BB2"/>
    <w:rsid w:val="005F18DA"/>
    <w:rsid w:val="005F3876"/>
    <w:rsid w:val="00617692"/>
    <w:rsid w:val="00654C82"/>
    <w:rsid w:val="00657FEE"/>
    <w:rsid w:val="00665B31"/>
    <w:rsid w:val="00667724"/>
    <w:rsid w:val="00672B72"/>
    <w:rsid w:val="0067610C"/>
    <w:rsid w:val="00691134"/>
    <w:rsid w:val="006A5386"/>
    <w:rsid w:val="006B03FE"/>
    <w:rsid w:val="006B78C6"/>
    <w:rsid w:val="006C689D"/>
    <w:rsid w:val="00712139"/>
    <w:rsid w:val="00755F53"/>
    <w:rsid w:val="00765467"/>
    <w:rsid w:val="00770F72"/>
    <w:rsid w:val="00775731"/>
    <w:rsid w:val="00776F53"/>
    <w:rsid w:val="007859CF"/>
    <w:rsid w:val="00797750"/>
    <w:rsid w:val="007A674F"/>
    <w:rsid w:val="007B3049"/>
    <w:rsid w:val="007B5C07"/>
    <w:rsid w:val="007C2C4A"/>
    <w:rsid w:val="007D2958"/>
    <w:rsid w:val="007D4436"/>
    <w:rsid w:val="007E0725"/>
    <w:rsid w:val="008059F4"/>
    <w:rsid w:val="00806128"/>
    <w:rsid w:val="00812C80"/>
    <w:rsid w:val="00820509"/>
    <w:rsid w:val="00842C06"/>
    <w:rsid w:val="00864459"/>
    <w:rsid w:val="008651C8"/>
    <w:rsid w:val="008A2A3E"/>
    <w:rsid w:val="008B2D56"/>
    <w:rsid w:val="008B50AF"/>
    <w:rsid w:val="008C6874"/>
    <w:rsid w:val="008D3D92"/>
    <w:rsid w:val="009045E8"/>
    <w:rsid w:val="0090553E"/>
    <w:rsid w:val="00916163"/>
    <w:rsid w:val="00917EBB"/>
    <w:rsid w:val="00924905"/>
    <w:rsid w:val="00933B21"/>
    <w:rsid w:val="009416D0"/>
    <w:rsid w:val="0094416B"/>
    <w:rsid w:val="00967DA3"/>
    <w:rsid w:val="00972B7D"/>
    <w:rsid w:val="00993BB2"/>
    <w:rsid w:val="009949F3"/>
    <w:rsid w:val="0099612E"/>
    <w:rsid w:val="009A0BF8"/>
    <w:rsid w:val="009A6B07"/>
    <w:rsid w:val="009B7560"/>
    <w:rsid w:val="009D7B4C"/>
    <w:rsid w:val="009E3056"/>
    <w:rsid w:val="009F6A52"/>
    <w:rsid w:val="00A07F14"/>
    <w:rsid w:val="00A131A5"/>
    <w:rsid w:val="00A21C38"/>
    <w:rsid w:val="00A24073"/>
    <w:rsid w:val="00A323A2"/>
    <w:rsid w:val="00A373BA"/>
    <w:rsid w:val="00A37552"/>
    <w:rsid w:val="00A47C45"/>
    <w:rsid w:val="00A7677A"/>
    <w:rsid w:val="00A87291"/>
    <w:rsid w:val="00A906C6"/>
    <w:rsid w:val="00A90E4F"/>
    <w:rsid w:val="00AA1E2E"/>
    <w:rsid w:val="00AA360E"/>
    <w:rsid w:val="00AB026D"/>
    <w:rsid w:val="00AC7D4F"/>
    <w:rsid w:val="00AE2D1A"/>
    <w:rsid w:val="00B04E95"/>
    <w:rsid w:val="00B07F3E"/>
    <w:rsid w:val="00B11088"/>
    <w:rsid w:val="00B20261"/>
    <w:rsid w:val="00B25800"/>
    <w:rsid w:val="00B279D8"/>
    <w:rsid w:val="00B41BD6"/>
    <w:rsid w:val="00B65104"/>
    <w:rsid w:val="00B66F86"/>
    <w:rsid w:val="00B800F7"/>
    <w:rsid w:val="00BE4878"/>
    <w:rsid w:val="00BE5CF6"/>
    <w:rsid w:val="00BF7FD8"/>
    <w:rsid w:val="00C05693"/>
    <w:rsid w:val="00C1160B"/>
    <w:rsid w:val="00C251D3"/>
    <w:rsid w:val="00C37304"/>
    <w:rsid w:val="00C51D6D"/>
    <w:rsid w:val="00C8001D"/>
    <w:rsid w:val="00C967AE"/>
    <w:rsid w:val="00C975DC"/>
    <w:rsid w:val="00CB76C6"/>
    <w:rsid w:val="00CD3AA7"/>
    <w:rsid w:val="00CD5C7F"/>
    <w:rsid w:val="00CE0B62"/>
    <w:rsid w:val="00CF7FC8"/>
    <w:rsid w:val="00D26C72"/>
    <w:rsid w:val="00D45FF5"/>
    <w:rsid w:val="00D82A67"/>
    <w:rsid w:val="00D835DC"/>
    <w:rsid w:val="00D90CD4"/>
    <w:rsid w:val="00D945C0"/>
    <w:rsid w:val="00DD76ED"/>
    <w:rsid w:val="00DE2A0B"/>
    <w:rsid w:val="00DF0FCE"/>
    <w:rsid w:val="00E10B0A"/>
    <w:rsid w:val="00E17DF5"/>
    <w:rsid w:val="00E46950"/>
    <w:rsid w:val="00E635E4"/>
    <w:rsid w:val="00E640B1"/>
    <w:rsid w:val="00E641E8"/>
    <w:rsid w:val="00E81883"/>
    <w:rsid w:val="00E903AA"/>
    <w:rsid w:val="00EA1D47"/>
    <w:rsid w:val="00EA2EE0"/>
    <w:rsid w:val="00EA515A"/>
    <w:rsid w:val="00EA7A7B"/>
    <w:rsid w:val="00EB2503"/>
    <w:rsid w:val="00EB5D29"/>
    <w:rsid w:val="00ED77F5"/>
    <w:rsid w:val="00EE09CE"/>
    <w:rsid w:val="00EE27A2"/>
    <w:rsid w:val="00EE7974"/>
    <w:rsid w:val="00EF06CC"/>
    <w:rsid w:val="00EF14DE"/>
    <w:rsid w:val="00EF2A1E"/>
    <w:rsid w:val="00EF3733"/>
    <w:rsid w:val="00F07EA8"/>
    <w:rsid w:val="00F1573A"/>
    <w:rsid w:val="00F15E65"/>
    <w:rsid w:val="00F15FF8"/>
    <w:rsid w:val="00F653A2"/>
    <w:rsid w:val="00F94BAD"/>
    <w:rsid w:val="00F94E4A"/>
    <w:rsid w:val="00FA2F54"/>
    <w:rsid w:val="00FA7BE2"/>
    <w:rsid w:val="00FC20FF"/>
    <w:rsid w:val="00FD216D"/>
    <w:rsid w:val="00FD2CE2"/>
    <w:rsid w:val="00FD2D9B"/>
    <w:rsid w:val="00FD2FC1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EA41"/>
  <w15:chartTrackingRefBased/>
  <w15:docId w15:val="{9D311655-8238-4400-B5B8-75B2BB3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11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8001D"/>
    <w:pPr>
      <w:spacing w:before="100" w:beforeAutospacing="1" w:after="115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2B11"/>
    <w:rPr>
      <w:color w:val="808080"/>
    </w:rPr>
  </w:style>
  <w:style w:type="table" w:styleId="TableGrid">
    <w:name w:val="Table Grid"/>
    <w:basedOn w:val="TableNormal"/>
    <w:uiPriority w:val="39"/>
    <w:rsid w:val="00E6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2EE0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F1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4D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5148"/>
    <w:rPr>
      <w:b/>
      <w:bCs/>
    </w:rPr>
  </w:style>
  <w:style w:type="character" w:customStyle="1" w:styleId="mi">
    <w:name w:val="mi"/>
    <w:basedOn w:val="DefaultParagraphFont"/>
    <w:rsid w:val="00FA2F54"/>
  </w:style>
  <w:style w:type="character" w:customStyle="1" w:styleId="Heading4Char">
    <w:name w:val="Heading 4 Char"/>
    <w:basedOn w:val="DefaultParagraphFont"/>
    <w:link w:val="Heading4"/>
    <w:uiPriority w:val="9"/>
    <w:rsid w:val="00C8001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g-scope">
    <w:name w:val="ng-scope"/>
    <w:basedOn w:val="Normal"/>
    <w:rsid w:val="006176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large">
    <w:name w:val="large"/>
    <w:basedOn w:val="DefaultParagraphFont"/>
    <w:rsid w:val="00617692"/>
  </w:style>
  <w:style w:type="character" w:customStyle="1" w:styleId="Heading2Char">
    <w:name w:val="Heading 2 Char"/>
    <w:basedOn w:val="DefaultParagraphFont"/>
    <w:link w:val="Heading2"/>
    <w:uiPriority w:val="9"/>
    <w:semiHidden/>
    <w:rsid w:val="00A872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DefaultParagraphFont"/>
    <w:rsid w:val="00B25800"/>
  </w:style>
  <w:style w:type="character" w:customStyle="1" w:styleId="mord">
    <w:name w:val="mord"/>
    <w:basedOn w:val="DefaultParagraphFont"/>
    <w:rsid w:val="00B25800"/>
  </w:style>
  <w:style w:type="character" w:customStyle="1" w:styleId="mo">
    <w:name w:val="mo"/>
    <w:basedOn w:val="DefaultParagraphFont"/>
    <w:rsid w:val="00FD2FC1"/>
  </w:style>
  <w:style w:type="character" w:customStyle="1" w:styleId="mjxassistivemathml">
    <w:name w:val="mjx_assistive_mathml"/>
    <w:basedOn w:val="DefaultParagraphFont"/>
    <w:rsid w:val="00FD2FC1"/>
  </w:style>
  <w:style w:type="character" w:customStyle="1" w:styleId="mn">
    <w:name w:val="mn"/>
    <w:basedOn w:val="DefaultParagraphFont"/>
    <w:rsid w:val="00FD2FC1"/>
  </w:style>
  <w:style w:type="paragraph" w:styleId="NoSpacing">
    <w:name w:val="No Spacing"/>
    <w:uiPriority w:val="1"/>
    <w:qFormat/>
    <w:rsid w:val="00EE797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k-text-justify">
    <w:name w:val="uk-text-justify"/>
    <w:basedOn w:val="Normal"/>
    <w:rsid w:val="00237EE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r">
    <w:name w:val="tr"/>
    <w:basedOn w:val="DefaultParagraphFont"/>
    <w:rsid w:val="00237EE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3EB"/>
    <w:rPr>
      <w:rFonts w:ascii="Courier New" w:eastAsia="Times New Roman" w:hAnsi="Courier New" w:cs="Courier New"/>
      <w:sz w:val="20"/>
      <w:szCs w:val="20"/>
    </w:rPr>
  </w:style>
  <w:style w:type="character" w:customStyle="1" w:styleId="mtext">
    <w:name w:val="mtext"/>
    <w:basedOn w:val="DefaultParagraphFont"/>
    <w:rsid w:val="000F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408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092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734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312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01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8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97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F23A-3D06-46A9-BB0E-D48939CA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5</cp:revision>
  <dcterms:created xsi:type="dcterms:W3CDTF">2018-12-18T16:24:00Z</dcterms:created>
  <dcterms:modified xsi:type="dcterms:W3CDTF">2018-12-18T23:11:00Z</dcterms:modified>
</cp:coreProperties>
</file>